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1" w:rsidRPr="000742C1" w:rsidRDefault="000742C1" w:rsidP="000742C1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REGULAMIN REKRUTACJI I UCZESTNICTWA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 xml:space="preserve">W PROJEKCIE „WSA –łączy program zwiększenia dostępności </w:t>
      </w:r>
      <w:r w:rsidRPr="000742C1">
        <w:rPr>
          <w:rFonts w:eastAsia="Calibri" w:cstheme="minorHAnsi"/>
          <w:b/>
          <w:i/>
          <w:iCs/>
          <w:sz w:val="24"/>
          <w:szCs w:val="24"/>
        </w:rPr>
        <w:t>Wyższej Szkoły Administracji w Bielsku-Białej</w:t>
      </w:r>
      <w:r w:rsidRPr="000742C1">
        <w:rPr>
          <w:rFonts w:eastAsia="Calibri" w:cstheme="minorHAnsi"/>
          <w:b/>
          <w:sz w:val="24"/>
          <w:szCs w:val="24"/>
        </w:rPr>
        <w:t>” nr projektu POWR.03.05.00-00-A081/20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1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Informacje o projekcie</w:t>
      </w: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0742C1">
        <w:rPr>
          <w:rFonts w:eastAsia="Calibri" w:cstheme="minorHAnsi"/>
          <w:bCs/>
          <w:sz w:val="24"/>
          <w:szCs w:val="24"/>
        </w:rPr>
        <w:t>Niniejszy regulamin dotyczy realizacji projektu pn.: „WSA – łączy program zwiększenia dostępności Wyższej Szkoły Administracji w Bielsku-Białej” zgodnie z umową                         o dofinansowanie nr projektu POWR.03.05.00-00-A081/20 z 17 listopada 2020r. zawartą  z Narodowym Centrum Badań i Rozwoju.</w:t>
      </w:r>
    </w:p>
    <w:p w:rsidR="000742C1" w:rsidRPr="000742C1" w:rsidRDefault="000742C1" w:rsidP="000742C1">
      <w:pPr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Projekt współfinansowany jest przez Unię Europejską ze środków Europejskiego Funduszu Społecznego w ramach </w:t>
      </w:r>
      <w:r w:rsidRPr="000742C1">
        <w:rPr>
          <w:rFonts w:eastAsia="Calibri" w:cstheme="minorHAnsi"/>
          <w:bCs/>
          <w:sz w:val="24"/>
          <w:szCs w:val="24"/>
        </w:rPr>
        <w:t>Działania 3.5 Kompleksowe programy szkół wyższych, Oś III Szkolnictwo wyższe dla gospodarki i rozwoju, Program Operacyjny Wiedza Edukacja Rozwój 2014-2020, współfinansowanego przez Unię Europejską ze środków Europejskiego Funduszu Społecznego.</w:t>
      </w:r>
    </w:p>
    <w:p w:rsidR="000742C1" w:rsidRPr="000742C1" w:rsidRDefault="000742C1" w:rsidP="000742C1">
      <w:pPr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Termin realizacji projektu: 01.01.2021-30.09.2023r.</w:t>
      </w:r>
    </w:p>
    <w:p w:rsidR="000742C1" w:rsidRPr="000742C1" w:rsidRDefault="000742C1" w:rsidP="000742C1">
      <w:pPr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Biuro projektu mieści się w: </w:t>
      </w:r>
    </w:p>
    <w:p w:rsidR="000742C1" w:rsidRPr="000742C1" w:rsidRDefault="000742C1" w:rsidP="000742C1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Wyższa Szkoła Administracji w Bielsku-Białej, Plac Marcina Lutra 7,                           43-300 Bielsko-Biała, pokój 4</w:t>
      </w:r>
    </w:p>
    <w:p w:rsidR="000742C1" w:rsidRPr="000742C1" w:rsidRDefault="000742C1" w:rsidP="000742C1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Wyższa Szkoła Administracji w Stalowej Woli, ul. Wojska Polskiego 4a,                       37-450 Stalowa Wola, pokój 16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2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Cele projektu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Cel projektu:</w:t>
      </w:r>
      <w:r w:rsidRPr="000742C1">
        <w:rPr>
          <w:rFonts w:eastAsia="Calibri" w:cstheme="minorHAnsi"/>
          <w:sz w:val="24"/>
          <w:szCs w:val="24"/>
        </w:rPr>
        <w:t xml:space="preserve"> Głównym celem projektu jest zwiększenie zakresu dostępności oraz poziomu otwartości na potrzeby os. niepełnosprawnych w Wyższej Szkole Administracji w Bielsku-Białej oraz filii w Stalowej Woli poprzez likwidację barier                    w dostępie do kształcenia w następujących obszarach: struktura organizacyjna, architektura, technologie wspierające, procedury, rodzaje wsparcia edukacyjnego, szkolenia podnoszące świadomość o niepełnosprawności oraz podniesienie kompetencji z zakresu dostępności i edukacji włączającej osób niepełnosprawnych przez min.90% pracowników spośród 28 os. (22K, 6M) w okresie od 01.01.2021r.                do 30.09.2023r.</w:t>
      </w:r>
    </w:p>
    <w:p w:rsidR="000742C1" w:rsidRPr="000742C1" w:rsidRDefault="000742C1" w:rsidP="000742C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Celem zadania nr 6 Projektu jest budowanie wiedzy na temat niepełnosprawności wśród społeczności akademickiej i podniesienie kompetencji kadry Wyższej Szkoły Administracji w zakresie świadomości niepełnosprawności oraz prowadzenia zajęć. </w:t>
      </w:r>
    </w:p>
    <w:p w:rsid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lastRenderedPageBreak/>
        <w:t>§ 3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Definicje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Ilekroć w Regulaminie jest mowa o:</w:t>
      </w: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Instytucji Pośredniczącej /IP/–</w:t>
      </w:r>
      <w:r w:rsidRPr="000742C1">
        <w:rPr>
          <w:rFonts w:eastAsia="Calibri" w:cstheme="minorHAnsi"/>
          <w:sz w:val="24"/>
          <w:szCs w:val="24"/>
        </w:rPr>
        <w:t xml:space="preserve"> Narodowe Centrum Badań i Rozwoju z siedzibą przy                   ul. Nowogrodzkiej 47a, 00- 695 Warszawa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Beneficjencie</w:t>
      </w:r>
      <w:r w:rsidRPr="000742C1">
        <w:rPr>
          <w:rFonts w:eastAsia="Calibri" w:cstheme="minorHAnsi"/>
          <w:sz w:val="24"/>
          <w:szCs w:val="24"/>
        </w:rPr>
        <w:t xml:space="preserve"> – Podmiot realizujący Projekt, tj. Wyższa Szkoła Administracji w Bielsku-Białej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 xml:space="preserve">Projekcie </w:t>
      </w:r>
      <w:r w:rsidRPr="000742C1">
        <w:rPr>
          <w:rFonts w:eastAsia="Calibri" w:cstheme="minorHAnsi"/>
          <w:sz w:val="24"/>
          <w:szCs w:val="24"/>
        </w:rPr>
        <w:t>–  Projekt WSA – łączy program zwiększenia dostępności Wyższej Szkoły Administracji w Bielsku-Białej” zgodnie z umową o dofinansowanie nr projektu POWR.03.05.00-00-A081/20 uzyskanej w wyniku pozytywnej oceny wniosku złożonego             w konkursie zamkniętym nr POWR.03.0500-IP.08-00-PZ2/17 na Zintegrowane Programy Uczelni w ramach Ścieżki II w ramach Działania 3.5 Kompleksowe programy szkół wyższych, Priorytet III Szkolnictwo wyższe dla gospodarki i rozwoju, Program Operacyjny Wiedza Edukacja Rozwój, współfinansowanego przez Unię Europejską ze środków Europejskiego Funduszu Społecznego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Kandydacie</w:t>
      </w:r>
      <w:r w:rsidRPr="000742C1">
        <w:rPr>
          <w:rFonts w:eastAsia="Calibri" w:cstheme="minorHAnsi"/>
          <w:sz w:val="24"/>
          <w:szCs w:val="24"/>
        </w:rPr>
        <w:t>/</w:t>
      </w:r>
      <w:r w:rsidRPr="000742C1">
        <w:rPr>
          <w:rFonts w:eastAsia="Calibri" w:cstheme="minorHAnsi"/>
          <w:b/>
          <w:sz w:val="24"/>
          <w:szCs w:val="24"/>
        </w:rPr>
        <w:t>Kandydatce –</w:t>
      </w:r>
      <w:r w:rsidRPr="000742C1">
        <w:rPr>
          <w:rFonts w:eastAsia="Calibri" w:cstheme="minorHAnsi"/>
          <w:sz w:val="24"/>
          <w:szCs w:val="24"/>
        </w:rPr>
        <w:t xml:space="preserve"> osoba ubiegająca się o zakwalifikowanie do udziału                             w projekcie, należy przez to rozumieć kobietę lub mężczyznę ubiegającą/cym                    się o uczestnictwo w Projekcie oraz przystępującej do procedury rekrutacyjnej opisanej                    w niniejszym dokumencie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Uczestniku/Uczestniczce projektu</w:t>
      </w:r>
      <w:r w:rsidRPr="000742C1">
        <w:rPr>
          <w:rFonts w:eastAsia="Calibri" w:cstheme="minorHAnsi"/>
          <w:sz w:val="24"/>
          <w:szCs w:val="24"/>
        </w:rPr>
        <w:t xml:space="preserve"> – należy przez to rozumieć kobietę/mężczyznę                      w ramach Projektu, zakwalifikowanego do udziału w projekcie zgodnie z kryteriami rekrutacji. Kandydat/Kandydatka, który spełnił wszystkie wymogi formalne określone                       we wniosku o dofinansowanie projektu oraz otrzymał pozytywną opinię kwalifikacyjną wydaną przez komisję rekrutacyjną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Kierowniku Projektu</w:t>
      </w:r>
      <w:r w:rsidRPr="000742C1">
        <w:rPr>
          <w:rFonts w:eastAsia="Calibri" w:cstheme="minorHAnsi"/>
          <w:sz w:val="24"/>
          <w:szCs w:val="24"/>
        </w:rPr>
        <w:t xml:space="preserve"> – osoba koordynująca wszelkie działania przewidziane w Projekcie oraz odpowiedzialna za ich realizację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Regulaminie</w:t>
      </w:r>
      <w:r w:rsidRPr="000742C1">
        <w:rPr>
          <w:rFonts w:eastAsia="Calibri" w:cstheme="minorHAnsi"/>
          <w:sz w:val="24"/>
          <w:szCs w:val="24"/>
        </w:rPr>
        <w:t xml:space="preserve"> – należy przez to rozumieć Regulamin Rekrutacji i Uczestnictwa w Projekcie 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Stronie internetowej</w:t>
      </w:r>
      <w:r w:rsidRPr="000742C1">
        <w:rPr>
          <w:rFonts w:eastAsia="Calibri" w:cstheme="minorHAnsi"/>
          <w:sz w:val="24"/>
          <w:szCs w:val="24"/>
        </w:rPr>
        <w:t xml:space="preserve"> projektu- </w:t>
      </w:r>
      <w:hyperlink r:id="rId6" w:history="1">
        <w:r w:rsidRPr="000742C1">
          <w:rPr>
            <w:rFonts w:eastAsia="Calibri" w:cstheme="minorHAnsi"/>
            <w:sz w:val="24"/>
            <w:szCs w:val="24"/>
            <w:u w:val="single"/>
          </w:rPr>
          <w:t>www.wsa.bielsko.pl</w:t>
        </w:r>
      </w:hyperlink>
      <w:r w:rsidRPr="000742C1">
        <w:rPr>
          <w:rFonts w:eastAsia="Calibri" w:cstheme="minorHAnsi"/>
          <w:sz w:val="24"/>
          <w:szCs w:val="24"/>
        </w:rPr>
        <w:t xml:space="preserve"> 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Koordynatorze projektu</w:t>
      </w:r>
      <w:r w:rsidRPr="000742C1">
        <w:rPr>
          <w:rFonts w:eastAsia="Calibri" w:cstheme="minorHAnsi"/>
          <w:sz w:val="24"/>
          <w:szCs w:val="24"/>
        </w:rPr>
        <w:t>, asystencie, zespole projektowym – osoby odpowiedzialne                 za działania merytoryczne: koordynacja, nadzorowanie działań przewidzianych                         do realizacji w projekcie, rekrutacja, promocja, monitoring, raport, zamknięcie projektu.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Zespole rekrutacyjnym</w:t>
      </w:r>
      <w:r w:rsidRPr="000742C1">
        <w:rPr>
          <w:rFonts w:eastAsia="Calibri" w:cstheme="minorHAnsi"/>
          <w:sz w:val="24"/>
          <w:szCs w:val="24"/>
        </w:rPr>
        <w:t xml:space="preserve"> – zespół w składzie: Kierownik projektu, Asystent Kierownika Projektu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Formularzu zgłoszeniowym</w:t>
      </w:r>
      <w:r w:rsidRPr="000742C1">
        <w:rPr>
          <w:rFonts w:eastAsia="Calibri" w:cstheme="minorHAnsi"/>
          <w:sz w:val="24"/>
          <w:szCs w:val="24"/>
        </w:rPr>
        <w:t xml:space="preserve"> – należy przez to rozumieć Formularz zgłoszenia w ramach projektu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bCs/>
          <w:sz w:val="24"/>
          <w:szCs w:val="24"/>
        </w:rPr>
        <w:t>Deklaracji uczestnictwa w projekcie</w:t>
      </w:r>
      <w:r w:rsidRPr="000742C1">
        <w:rPr>
          <w:rFonts w:eastAsia="Calibri" w:cstheme="minorHAnsi"/>
          <w:sz w:val="24"/>
          <w:szCs w:val="24"/>
        </w:rPr>
        <w:t xml:space="preserve"> – dokument stanowiący wyrażenie zgody na udział  w projekcie.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Grupie docelowej</w:t>
      </w:r>
      <w:r w:rsidRPr="000742C1">
        <w:rPr>
          <w:rFonts w:eastAsia="Calibri" w:cstheme="minorHAnsi"/>
          <w:sz w:val="24"/>
          <w:szCs w:val="24"/>
        </w:rPr>
        <w:t xml:space="preserve"> – należy przez to rozumieć osoby, do których skierowany jest projekt.</w:t>
      </w:r>
    </w:p>
    <w:p w:rsidR="000742C1" w:rsidRPr="000742C1" w:rsidRDefault="000742C1" w:rsidP="000742C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 xml:space="preserve">WSA </w:t>
      </w:r>
      <w:r w:rsidRPr="000742C1">
        <w:rPr>
          <w:rFonts w:eastAsia="Calibri" w:cstheme="minorHAnsi"/>
          <w:sz w:val="24"/>
          <w:szCs w:val="24"/>
        </w:rPr>
        <w:t xml:space="preserve">– Wyższa Szkoła Administracji w Bielsku-Białej wraz z Filią w Stalowej Woli </w:t>
      </w: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42C1">
        <w:rPr>
          <w:rFonts w:cstheme="minorHAnsi"/>
          <w:b/>
          <w:sz w:val="24"/>
          <w:szCs w:val="24"/>
        </w:rPr>
        <w:t>§ 4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Informacje ogólne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Niniejszy regulamin określa zasady rekrutacji, w tym naboru i doboru Uczestników/Uczestniczek Projektu oraz zasady uczestnictwa w Projekcie oraz prawa            i obowiązki Uczestników/Uczestniczek projektu.</w:t>
      </w:r>
    </w:p>
    <w:p w:rsidR="000742C1" w:rsidRPr="000742C1" w:rsidRDefault="000742C1" w:rsidP="000742C1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ramach projektu wsparciem zostanie objętych 28 osób, w tym: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- 18 osób (13 K, 5 M) stanowi kadra dydaktyczna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- 6 os (6 K) stanowi kadra administracyjna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- 4 os (3K, 1 M) stanowi kadra zarządzająca 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Wymagane jest wypełnienie i złożenie przez kandydatów dokumentów rekrutacyjnych stanowiących załączniki do niniejszego Regulaminu.</w:t>
      </w:r>
    </w:p>
    <w:p w:rsidR="000742C1" w:rsidRPr="000742C1" w:rsidRDefault="000742C1" w:rsidP="000742C1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Rekrutacja ma charakter zamknięty – skierowana jest do pracowników Uczelni (kadry dydaktycznej, administracyjnej orz zarządzającej ) bez względu na formę zatrudnienia. </w:t>
      </w:r>
    </w:p>
    <w:p w:rsidR="000742C1" w:rsidRPr="000742C1" w:rsidRDefault="000742C1" w:rsidP="000742C1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Dokumenty osób, które nie spełniają kryteriów obowiązkowych do udziału w projekcie na podstawie złożonych dokumentów rekrutacyjnych będą gromadzone w osobnym rejestrze.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5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Kryteria udziału w projekcie</w:t>
      </w: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okresie realizacji projektu tj. od 01.01.2021 r. do 30.09.2023 r. warunkiem przyjęcia uczestnika do projektu jest spełnianie kryteriów obejmujących:</w:t>
      </w:r>
    </w:p>
    <w:p w:rsidR="000742C1" w:rsidRPr="000742C1" w:rsidRDefault="000742C1" w:rsidP="000742C1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Poprawnie wypełniona dokumentacja rekrutacyjna wraz z kompletem załączników.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Formularz rekrutacji – Załącznik nr 1 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Deklaracja uczestnictwa w projekcie - Załącznik nr 2 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Oświadczenie Uczestnika projektu – Załącznik nr 3 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Oświadczenie Uczestnika projektu (RODO) - Załącznik nr 4 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Status Uczestnika projektu - Załącznik nr 5 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Zaświadczenie z działu kadr  potwierdzające zatrudnienie w Wyższej Szkole Administracji w Bielsku-Białej lub Filii w Stalowej Woli na stanowisku kierowniczym/administracyjnym, dydaktycznym.</w:t>
      </w:r>
    </w:p>
    <w:p w:rsidR="000742C1" w:rsidRPr="000742C1" w:rsidRDefault="000742C1" w:rsidP="000742C1">
      <w:pPr>
        <w:numPr>
          <w:ilvl w:val="0"/>
          <w:numId w:val="5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Wypełniony test wiedzy w danym zakresie – zgodnie w wybranym tematem szkolenia </w:t>
      </w:r>
    </w:p>
    <w:p w:rsidR="000742C1" w:rsidRPr="000742C1" w:rsidRDefault="000742C1" w:rsidP="000742C1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Wszystkie powyższe kryteria należy spełnić łącznie.</w:t>
      </w:r>
    </w:p>
    <w:p w:rsid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42C1">
        <w:rPr>
          <w:rFonts w:cstheme="minorHAnsi"/>
          <w:b/>
          <w:sz w:val="24"/>
          <w:szCs w:val="24"/>
        </w:rPr>
        <w:lastRenderedPageBreak/>
        <w:t>§6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Rekrutacja Kandydatów/Kandydatek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Osoby zainteresowane udziałem w Projekcie są zobowiązane zapoznać się z treścią niniejszego Regulaminu, dostępnego na stronie  </w:t>
      </w:r>
      <w:hyperlink r:id="rId7" w:history="1">
        <w:r w:rsidRPr="000742C1">
          <w:rPr>
            <w:rFonts w:ascii="Calibri" w:eastAsia="Calibri" w:hAnsi="Calibri" w:cs="Times New Roman"/>
            <w:color w:val="0000FF" w:themeColor="hyperlink"/>
            <w:u w:val="single"/>
          </w:rPr>
          <w:t>https://wsa.bielsko.pl/o-uczelni/szkolenia/</w:t>
        </w:r>
      </w:hyperlink>
      <w:r w:rsidRPr="000742C1">
        <w:rPr>
          <w:rFonts w:ascii="Calibri" w:eastAsia="Calibri" w:hAnsi="Calibri" w:cs="Times New Roman"/>
        </w:rPr>
        <w:t xml:space="preserve"> </w:t>
      </w:r>
      <w:r w:rsidRPr="000742C1">
        <w:rPr>
          <w:rFonts w:eastAsia="Calibri" w:cstheme="minorHAnsi"/>
          <w:sz w:val="24"/>
          <w:szCs w:val="24"/>
        </w:rPr>
        <w:t>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Rekrutacja prowadzona będzie w sposób otwarty, jawny i na jednakowych warunkach dla wszystkich kandydatów w oparciu o dokumenty rekrutacyjne, które dostępne będą na stronie Beneficjenta oraz w Biurze Projektu.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Rekrutacja kandydatów do projektu odbywa się z uwzględnieniem zasady równych szans, w tym z zasadą równości płci, zakłada bowiem równy dostęp do projektu zarówno kobiet jak i mężczyzn znajdujących się w grupie potencjalnych uczestników projektu.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Proces rekrutacji dla uczestników rozpocznie się </w:t>
      </w:r>
      <w:r w:rsidRPr="000742C1">
        <w:rPr>
          <w:rFonts w:eastAsia="Calibri" w:cstheme="minorHAnsi"/>
          <w:b/>
          <w:sz w:val="24"/>
          <w:szCs w:val="24"/>
        </w:rPr>
        <w:t>20.03.2023r.</w:t>
      </w:r>
      <w:r w:rsidRPr="000742C1">
        <w:rPr>
          <w:rFonts w:eastAsia="Calibri" w:cstheme="minorHAnsi"/>
          <w:sz w:val="24"/>
          <w:szCs w:val="24"/>
        </w:rPr>
        <w:t xml:space="preserve"> i trwać będzie                        do </w:t>
      </w:r>
      <w:r w:rsidRPr="000742C1">
        <w:rPr>
          <w:rFonts w:eastAsia="Calibri" w:cstheme="minorHAnsi"/>
          <w:b/>
          <w:sz w:val="24"/>
          <w:szCs w:val="24"/>
        </w:rPr>
        <w:t>31.03.2023</w:t>
      </w:r>
      <w:r w:rsidRPr="000742C1">
        <w:rPr>
          <w:rFonts w:eastAsia="Calibri" w:cstheme="minorHAnsi"/>
          <w:sz w:val="24"/>
          <w:szCs w:val="24"/>
        </w:rPr>
        <w:t xml:space="preserve"> r. w dni robocze w godzinach 8.00-16.00. W przypadku małej liczby zgłoszeń zostanie ogłoszona rekrutacja dodatkowa oraz wzmocniona kampania promocyjna.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Od </w:t>
      </w:r>
      <w:r w:rsidRPr="000742C1">
        <w:rPr>
          <w:rFonts w:eastAsia="Calibri" w:cstheme="minorHAnsi"/>
          <w:b/>
          <w:sz w:val="24"/>
          <w:szCs w:val="24"/>
        </w:rPr>
        <w:t>03.04.2023r.</w:t>
      </w:r>
      <w:r w:rsidRPr="000742C1">
        <w:rPr>
          <w:rFonts w:eastAsia="Calibri" w:cstheme="minorHAnsi"/>
          <w:sz w:val="24"/>
          <w:szCs w:val="24"/>
        </w:rPr>
        <w:t xml:space="preserve"> do </w:t>
      </w:r>
      <w:r w:rsidRPr="000742C1">
        <w:rPr>
          <w:rFonts w:eastAsia="Calibri" w:cstheme="minorHAnsi"/>
          <w:b/>
          <w:sz w:val="24"/>
          <w:szCs w:val="24"/>
        </w:rPr>
        <w:t>06.04.2023r.</w:t>
      </w:r>
      <w:r w:rsidRPr="000742C1">
        <w:rPr>
          <w:rFonts w:eastAsia="Calibri" w:cstheme="minorHAnsi"/>
          <w:sz w:val="24"/>
          <w:szCs w:val="24"/>
        </w:rPr>
        <w:t xml:space="preserve"> będą prowadzone prace Komisji Rekrutacyjnej: posiedzenie komisji rekrutacyjnej, ocena wniosków, weryfikacja przez komisję wniosku o przyjęcie do Projektu i dokumentów potwierdzających spełnianie przez kandydata warunków lub kryteriów branych pod uwagę w postępowaniu rekrutacyjnym.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przypadku błędów formalnych Komisja Rekrutacyjna wezwie do ich uzupełnienia               w ciągu 3 dni roboczych.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Zanonimizowana lista osób przyjętych zostanie opublikowana do dnia </w:t>
      </w:r>
      <w:r w:rsidRPr="000742C1">
        <w:rPr>
          <w:rFonts w:eastAsia="Calibri" w:cstheme="minorHAnsi"/>
          <w:b/>
          <w:sz w:val="24"/>
          <w:szCs w:val="24"/>
        </w:rPr>
        <w:t>07.04.2023r.</w:t>
      </w:r>
      <w:r w:rsidRPr="000742C1">
        <w:rPr>
          <w:rFonts w:eastAsia="Calibri" w:cstheme="minorHAnsi"/>
          <w:sz w:val="24"/>
          <w:szCs w:val="24"/>
        </w:rPr>
        <w:t xml:space="preserve">              na stronach internetowych </w:t>
      </w:r>
      <w:hyperlink r:id="rId8" w:history="1">
        <w:r w:rsidRPr="000742C1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www.wsa.bielsko.pl</w:t>
        </w:r>
      </w:hyperlink>
      <w:r w:rsidRPr="000742C1">
        <w:rPr>
          <w:rFonts w:eastAsia="Calibri" w:cstheme="minorHAnsi"/>
          <w:sz w:val="24"/>
          <w:szCs w:val="24"/>
        </w:rPr>
        <w:t xml:space="preserve"> oraz w Biurze Projektu. 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Każdy kandydat zostanie poinformowany osobiście o decyzji (pozytywnej lub negatywnej) w formie pisemnej oraz telefonicznej/mailowej.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Miejscem składania dokumentów rekrutacyjnych przez Kandydatów/Kandydatki                   do Projektu będzie :</w:t>
      </w:r>
    </w:p>
    <w:p w:rsidR="000742C1" w:rsidRPr="000742C1" w:rsidRDefault="000742C1" w:rsidP="000742C1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Wyższa Szkoła Administracji w Bielsku-Białej, Plac Marcina Lutra 7,                       43-300 Bielsko-Biała, pokój 4</w:t>
      </w:r>
    </w:p>
    <w:p w:rsidR="000742C1" w:rsidRPr="000742C1" w:rsidRDefault="000742C1" w:rsidP="000742C1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Wyższa Szkoła Administracji w Stalowej Woli, ul. Wojska Polskiego 4a,                   37-450 Stalowa Wola, pokój 16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Beneficjent Projektu zastrzega sobie prawo modyfikacji terminu rekrutacji oraz miejsca rekrutacji wynikających z przyczyn od niego niezależnych.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Warunkiem uczestnictwa w projekcie, oprócz spełnienia kryteriów o których mowa     w § 5 jest złożenie w biurze projektu osobiście, za pomocą pełnomocnika,                             za pośrednictwem poczty/kuriera wymaganych dokumentów zgłoszeniowych                    oraz pozytywne przejście procesu rekrutacji.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Dokumenty rekrutacyjne należy wypełnić wysłać listem poleconym/kurierem na adres:</w:t>
      </w:r>
    </w:p>
    <w:p w:rsidR="000742C1" w:rsidRPr="000742C1" w:rsidRDefault="000742C1" w:rsidP="000742C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Wyższa Szkoła Administracji w Bielsku-Białej, Plac Marcina Lutra 7,                             43-300 Bielsko-Biała, pokój 4</w:t>
      </w:r>
    </w:p>
    <w:p w:rsidR="000742C1" w:rsidRPr="000742C1" w:rsidRDefault="000742C1" w:rsidP="000742C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lastRenderedPageBreak/>
        <w:t>Wyższa Szkoła Administracji w Stalowej Woli, ul. Wojska Polskiego 4a,                   37-450 Stalowa Wola, pokój 16</w:t>
      </w: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 dopiskiem</w:t>
      </w:r>
      <w:r w:rsidRPr="000742C1">
        <w:rPr>
          <w:rFonts w:eastAsia="Calibri" w:cstheme="minorHAnsi"/>
          <w:b/>
          <w:bCs/>
          <w:sz w:val="24"/>
          <w:szCs w:val="24"/>
        </w:rPr>
        <w:t xml:space="preserve"> </w:t>
      </w:r>
      <w:r w:rsidRPr="000742C1">
        <w:rPr>
          <w:rFonts w:eastAsia="Calibri" w:cstheme="minorHAnsi"/>
          <w:bCs/>
          <w:i/>
          <w:iCs/>
          <w:sz w:val="24"/>
          <w:szCs w:val="24"/>
        </w:rPr>
        <w:t>Rekrutacja do projektu- obszar 6 „WSA- łączy – program zwiększenia dostępności Wyższej Szkoły Administracji w Bielsku-Białej”.</w:t>
      </w: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0742C1">
        <w:rPr>
          <w:rFonts w:eastAsia="Calibri" w:cstheme="minorHAnsi"/>
          <w:b/>
          <w:bCs/>
          <w:sz w:val="24"/>
          <w:szCs w:val="24"/>
          <w:u w:val="single"/>
        </w:rPr>
        <w:t>Uwaga: O ważności zgłoszenia decyduje data wpływu/dostarczenia dokumentów rekrutacyjnych do Biura projektu, a nie data nadania dokumentów!</w:t>
      </w: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0742C1">
        <w:rPr>
          <w:rFonts w:eastAsia="Calibri" w:cstheme="minorHAnsi"/>
          <w:b/>
          <w:bCs/>
          <w:sz w:val="24"/>
          <w:szCs w:val="24"/>
          <w:u w:val="single"/>
        </w:rPr>
        <w:t>Korespondencja, która wpłynie przed terminem rozpoczęcia rekrutacji lub terminie pozostanie bez rozpatrzenia.</w:t>
      </w:r>
    </w:p>
    <w:p w:rsidR="000742C1" w:rsidRPr="000742C1" w:rsidRDefault="000742C1" w:rsidP="000742C1">
      <w:pPr>
        <w:spacing w:after="0" w:line="240" w:lineRule="auto"/>
        <w:ind w:left="360"/>
        <w:jc w:val="both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Dokumenty rekrutacyjne muszą być podpisane własnoręcznie przez Kandydata/Kandydatkę do Projektu.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Złożone formularze zostaną ocenione przez zespół rekrutacyjny w oparciu o przyjęte kryteria rekrutacyjne:</w:t>
      </w:r>
    </w:p>
    <w:p w:rsidR="000742C1" w:rsidRPr="000742C1" w:rsidRDefault="000742C1" w:rsidP="000742C1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zatrudnienie na stanowisku kierowniczym/administracyjnym/dydaktycznym w Wyższej Szkole Administracji w Bielsku-Białej lub w filii w Stalowej Woli (w dniu składania aplikacji, jak i w czasie rozpatrywania; wobec kandydatów nie biegnie okres wypowiedzenia stosunku pracy/zatrudnienia)- zaświadczenie z działu kadr</w:t>
      </w:r>
    </w:p>
    <w:p w:rsidR="000742C1" w:rsidRPr="000742C1" w:rsidRDefault="000742C1" w:rsidP="000742C1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kompletność złożonych dokumentów rekrutacyjnych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W sytuacji, gdy liczba kandydatów do udziału w Projekcie będzie przewyższała liczbę wolnych miejsc, Kandydaci/Kandydatki zostaną wybrani na podstawie wyniku testu wiedzy. 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Osoby które z powodu braku miejsc nie zakwalifikują się do udziału w szkoleniu, zostaną wpisane na listę rezerwową i zaproszone do udziału w danym szkoleniu (wg kolejności umieszczania na liście rezerwowej)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razie rezygnacji uprzednio zakwalifikowanego uczestnika, osoby z listy rezerwowej mają pierwszeństwo udziału w projekcie bez konieczności ogłaszania rekrutacji uzupełniającej.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Kandydat/Kandydatka do udziału w projekcie potwierdza prawdziwość podanych                  na etapie rekrutacji informacji, będąc świadomym odpowiedzialności karnej, o której mowa w oświadczeniu Kandydata/Kandydatki do udziału w Projekcie </w:t>
      </w:r>
      <w:r w:rsidRPr="000742C1">
        <w:rPr>
          <w:rFonts w:eastAsia="Calibri" w:cstheme="minorHAnsi"/>
          <w:bCs/>
          <w:iCs/>
          <w:sz w:val="24"/>
          <w:szCs w:val="24"/>
        </w:rPr>
        <w:t>„WSA- łączy – program zwiększenia dostępności Wyższej Szkoły Administracji w Bielsku-Białej”</w:t>
      </w:r>
      <w:r w:rsidRPr="000742C1">
        <w:rPr>
          <w:rFonts w:eastAsia="Calibri" w:cstheme="minorHAnsi"/>
          <w:sz w:val="24"/>
          <w:szCs w:val="24"/>
        </w:rPr>
        <w:t>, które podpisuje na etapie rekrutacji.</w:t>
      </w:r>
    </w:p>
    <w:p w:rsidR="000742C1" w:rsidRP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Dokumenty rekrutacyjne nie podlegają zwrotowi.</w:t>
      </w:r>
    </w:p>
    <w:p w:rsidR="000742C1" w:rsidRDefault="000742C1" w:rsidP="000742C1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Każda osoba, która złożyła formularz rekrutacyjny otrzyma potwierdzenie złożenia formularza.</w:t>
      </w: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ind w:left="360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lastRenderedPageBreak/>
        <w:t>§ 7</w:t>
      </w:r>
    </w:p>
    <w:p w:rsidR="000742C1" w:rsidRPr="000742C1" w:rsidRDefault="000742C1" w:rsidP="000742C1">
      <w:pPr>
        <w:spacing w:after="0" w:line="240" w:lineRule="auto"/>
        <w:ind w:left="360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Obowiązki formalne uczestników przystępujących do projektu</w:t>
      </w:r>
    </w:p>
    <w:p w:rsidR="000742C1" w:rsidRPr="000742C1" w:rsidRDefault="000742C1" w:rsidP="000742C1">
      <w:pPr>
        <w:spacing w:after="0" w:line="240" w:lineRule="auto"/>
        <w:ind w:left="360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Uczestnik projektu ma prawo rezygnacji z udziału w projekcie. Rezygnacja z projektu spowoduje skreślenie z listy. Rezygnacja wymaga złożenia pisemnego oświadczenia uczestniczka w terminie do 7 dni kalendarzowych w biurze projektu.</w:t>
      </w:r>
    </w:p>
    <w:p w:rsidR="000742C1" w:rsidRPr="000742C1" w:rsidRDefault="000742C1" w:rsidP="000742C1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przypadku rezygnacji z uczestnictwa w Projekcie nie jest możliwe jego wznowienia.</w:t>
      </w:r>
    </w:p>
    <w:p w:rsidR="000742C1" w:rsidRPr="000742C1" w:rsidRDefault="000742C1" w:rsidP="000742C1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przypadku naruszenia Regulaminu, realizator projektu ma prawo wypowiedzieć uczestnictwo w projekcie.</w:t>
      </w:r>
    </w:p>
    <w:p w:rsidR="000742C1" w:rsidRPr="000742C1" w:rsidRDefault="000742C1" w:rsidP="000742C1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Dokumenty wymienione w § 6 pkt 1 nie podlegają zwrotowi.</w:t>
      </w: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8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Obowiązki uczestnika na etapie realizacji Projektu. Monitoring i ewaluacja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Uczestnik Projektu jest zobowiązany do informowania Beneficjenta o zmianach             w swoim statusie na rynku pracy oraz o zmianie danych osobowych lub kontaktowych w trakcie swojego udziału w Projekcie, niezwłocznie po ich zaistnieniu. Jednocześnie uczestnik przyjmuje do wiadomości, że Beneficjent będzie okresowo weryfikował status uczestnika na rynku pracy.</w:t>
      </w:r>
    </w:p>
    <w:p w:rsidR="000742C1" w:rsidRPr="000742C1" w:rsidRDefault="000742C1" w:rsidP="000742C1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Uczestnik/czka zobowiązany/a jest do:</w:t>
      </w:r>
    </w:p>
    <w:p w:rsidR="000742C1" w:rsidRPr="000742C1" w:rsidRDefault="000742C1" w:rsidP="000742C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Przestrzegania niniejszego Regulaminu;</w:t>
      </w:r>
    </w:p>
    <w:p w:rsidR="000742C1" w:rsidRPr="000742C1" w:rsidRDefault="000742C1" w:rsidP="000742C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Złożenia pisemnego oświadczenia w przypadku rezygnacji z uczestnictwa                  w Projekcie;</w:t>
      </w:r>
    </w:p>
    <w:p w:rsidR="000742C1" w:rsidRPr="000742C1" w:rsidRDefault="000742C1" w:rsidP="000742C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Udziału w prowadzonych przez Beneficjenta badaniach oraz ich ewaluacji. Planowane jest: przeprowadzenie ankiet z uczestnikami Projektu.</w:t>
      </w:r>
    </w:p>
    <w:p w:rsidR="000742C1" w:rsidRPr="000742C1" w:rsidRDefault="000742C1" w:rsidP="000742C1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Źródłami pozyskania oraz weryfikacji danych do pomiaru wskaźnika będą także:</w:t>
      </w:r>
    </w:p>
    <w:p w:rsidR="000742C1" w:rsidRPr="000742C1" w:rsidRDefault="000742C1" w:rsidP="000742C1">
      <w:pPr>
        <w:numPr>
          <w:ilvl w:val="0"/>
          <w:numId w:val="10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Formularz zgłoszeniowy (w celu weryfikacji statusu Kandydata/Kandydatki                      w momencie rekrutacji do Projektu);</w:t>
      </w:r>
    </w:p>
    <w:p w:rsidR="000742C1" w:rsidRPr="000742C1" w:rsidRDefault="000742C1" w:rsidP="000742C1">
      <w:pPr>
        <w:numPr>
          <w:ilvl w:val="0"/>
          <w:numId w:val="10"/>
        </w:numPr>
        <w:spacing w:after="0" w:line="240" w:lineRule="auto"/>
        <w:ind w:left="1276" w:hanging="425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Zaświadczenie o zatrudnieniu na stanowisku kierowniczym/ administracyjnym/dydaktycznym w Wyższej Szkole Administracji w Bielsku-Białej lub w filii w Stalowej Woli.</w:t>
      </w:r>
    </w:p>
    <w:p w:rsidR="000742C1" w:rsidRPr="000742C1" w:rsidRDefault="000742C1" w:rsidP="000742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9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Zasady rezygnacji z udziału w Projekcie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Rezygnacja z udziału w Projekcie jest możliwa tylko w uzasadnionych przypadkach, wynikających z przyczyn, które nie były znane Uczestnikowi w momencie rozpoczęcia udziału w Projekcie.</w:t>
      </w:r>
    </w:p>
    <w:p w:rsidR="000742C1" w:rsidRPr="000742C1" w:rsidRDefault="000742C1" w:rsidP="000742C1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Rezygnacja z udziału w Projekcie wymaga formy pisemnej pod rygorem nieważności.</w:t>
      </w: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lastRenderedPageBreak/>
        <w:t>§ 10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 w:rsidRPr="000742C1">
        <w:rPr>
          <w:rFonts w:eastAsia="Tahoma" w:cstheme="minorHAnsi"/>
          <w:b/>
          <w:sz w:val="24"/>
          <w:szCs w:val="24"/>
        </w:rPr>
        <w:t>Promocja</w:t>
      </w:r>
    </w:p>
    <w:p w:rsidR="000742C1" w:rsidRPr="000742C1" w:rsidRDefault="000742C1" w:rsidP="000742C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>Promocja w ramach organizowanego projektu obejmie:</w:t>
      </w:r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>Działania informacyjno-promocyjne zgodne z zasadą równości szans kobiet                      i mężczyzn, niedyskryminacji osób niepełnosprawnych;</w:t>
      </w:r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>Przekazywanie informacji np. w ulotkach/zaproszeniach/plakatach na terenie Uczelni w formie papierowej oraz elektronicznej (mailing)</w:t>
      </w:r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>Spotkania informacyjno-promocyjne w budynkach Uczelni dostosowane                       do potrzeb osób niepełnosprawnych – organizowane i prowadzone przez Kierownika lub Asystenta (jeśli zajdzie taka potrzeba ze strony uczestników)</w:t>
      </w:r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 xml:space="preserve">Informowanie o terminie miejscu i sposobie rekrutacji na stronie projektu, w biurze projektu, rozsyłana mailowo do pracowników Uczelni min. 10 dni przed startem rekrutacji </w:t>
      </w:r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 xml:space="preserve">Przygotowywanie i aktualizowanie informacji o projekcie na </w:t>
      </w:r>
      <w:hyperlink r:id="rId9" w:history="1">
        <w:r w:rsidRPr="000742C1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pl-PL"/>
          </w:rPr>
          <w:t>www.wsa.bielsko.pl</w:t>
        </w:r>
      </w:hyperlink>
    </w:p>
    <w:p w:rsidR="000742C1" w:rsidRPr="000742C1" w:rsidRDefault="000742C1" w:rsidP="000742C1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42C1">
        <w:rPr>
          <w:rFonts w:eastAsia="Times New Roman" w:cstheme="minorHAnsi"/>
          <w:sz w:val="24"/>
          <w:szCs w:val="24"/>
          <w:lang w:eastAsia="pl-PL"/>
        </w:rPr>
        <w:t>Przygotowywanie i aktualizowanie informacji na tablicy ogłoszeń w Biurze Projektu</w:t>
      </w:r>
    </w:p>
    <w:p w:rsidR="000742C1" w:rsidRPr="000742C1" w:rsidRDefault="000742C1" w:rsidP="000742C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42C1" w:rsidRPr="000742C1" w:rsidRDefault="000742C1" w:rsidP="000742C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§ 11</w:t>
      </w:r>
    </w:p>
    <w:p w:rsidR="000742C1" w:rsidRPr="000742C1" w:rsidRDefault="000742C1" w:rsidP="000742C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742C1">
        <w:rPr>
          <w:rFonts w:eastAsia="Calibri" w:cstheme="minorHAnsi"/>
          <w:b/>
          <w:sz w:val="24"/>
          <w:szCs w:val="24"/>
        </w:rPr>
        <w:t>Postanowienia końcowe</w:t>
      </w:r>
    </w:p>
    <w:p w:rsidR="000742C1" w:rsidRPr="000742C1" w:rsidRDefault="000742C1" w:rsidP="000742C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Regulamin wchodzi w życie 01.03.2023r. i obowiązuje do 30.09.2023r.</w:t>
      </w: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Regulamin jest dostępny w siedzibie Wyższej Szkoły Administracji w Bielsku-Białej             oraz w filii w Stalowej Woli i na stronie </w:t>
      </w:r>
      <w:hyperlink r:id="rId10" w:history="1">
        <w:r w:rsidRPr="000742C1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www.wsa.bielsko.pl</w:t>
        </w:r>
      </w:hyperlink>
      <w:r w:rsidRPr="000742C1">
        <w:rPr>
          <w:rFonts w:eastAsia="Calibri" w:cstheme="minorHAnsi"/>
          <w:sz w:val="24"/>
          <w:szCs w:val="24"/>
        </w:rPr>
        <w:t>.</w:t>
      </w: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Beneficjent zastrzega sobie prawo do zmian organizacyjnych Projektu, bądź wprowadzenia dodatkowych postanowień, wynikających ze zmian w zakresie wytycznych Projektu lub zmiany sposobu realizacji Projektu.  </w:t>
      </w: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 xml:space="preserve">Zmiana regulaminu jest publikowana na stronie </w:t>
      </w:r>
      <w:hyperlink r:id="rId11" w:history="1">
        <w:r w:rsidRPr="000742C1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www.wsa.bielsko.pl</w:t>
        </w:r>
      </w:hyperlink>
      <w:r w:rsidRPr="000742C1">
        <w:rPr>
          <w:rFonts w:eastAsia="Calibri" w:cstheme="minorHAnsi"/>
          <w:sz w:val="24"/>
          <w:szCs w:val="24"/>
        </w:rPr>
        <w:t>.</w:t>
      </w: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W sprawach nieuregulowanych niniejszym Regulaminem zastosowanie mają odpowiednie reguły i zasady wynikające z Programu Operacyjnego Wiedza Edukacja Rozwój, a także przepisy wynikające z właściwych aktów prawa wspólnotowego              i polskiego, w szczególności Kodeksu Cywilnego, Rozporządzenia Parlamentu Europejskiego i Rady (UE) 2016/679 z dnia 27 kwietnia 2016r. w sprawie ochrony osób fizycznych w związku z przetwarzaniem danych osobowych i w sprawie swobodnego przepływu takich danych oraz uchylenia takich dyrektyw 95/46/WE (RODO) oraz ustawy z dnia 10 maja 2018r. o ochronie danych osobowych.</w:t>
      </w:r>
    </w:p>
    <w:p w:rsidR="000742C1" w:rsidRPr="000742C1" w:rsidRDefault="000742C1" w:rsidP="000742C1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742C1">
        <w:rPr>
          <w:rFonts w:eastAsia="Calibri" w:cstheme="minorHAnsi"/>
          <w:sz w:val="24"/>
          <w:szCs w:val="24"/>
        </w:rPr>
        <w:t>Beneficjent zastrzega sobie prawo zaprzestania realizacji projektu w razie rozwiązania umowy o dofinansowanie z Instytucją Pośredniczącą.</w:t>
      </w:r>
    </w:p>
    <w:p w:rsidR="000742C1" w:rsidRPr="000742C1" w:rsidRDefault="000742C1" w:rsidP="000742C1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0742C1" w:rsidRPr="000742C1" w:rsidRDefault="000742C1" w:rsidP="000742C1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0742C1" w:rsidRPr="000742C1" w:rsidRDefault="000742C1" w:rsidP="000742C1">
      <w:pPr>
        <w:suppressAutoHyphens/>
        <w:spacing w:after="0" w:line="240" w:lineRule="auto"/>
        <w:ind w:right="374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0742C1">
        <w:rPr>
          <w:rFonts w:eastAsia="Calibri" w:cstheme="minorHAnsi"/>
          <w:sz w:val="24"/>
          <w:szCs w:val="24"/>
          <w:u w:val="single"/>
          <w:lang w:eastAsia="ar-SA"/>
        </w:rPr>
        <w:t>Załączniki składane na etapie rekrutacji :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right="37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lastRenderedPageBreak/>
        <w:t>Formularz rekrutacji – Załącznik nr 1 do Regulaminu rekrutacji i uczestnictwa                    w projekcie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right="37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t>Deklaracja uczestnictwa w projekcie - Załącznik nr 2 do Regulaminu rekrutacji                           i uczestnictwa w projekcie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right="37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t>Oświadczenie Uczestnika projektu – Załącznik nr 3 do Regulaminu rekrutacji                  i uczestnictwa w projekcie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right="37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t>Oświadczenie Uczestnika projektu (RODO) - Załącznik nr 4 do Regulaminu rekrutacji  i uczestnictwa w projekcie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t>Status Uczestnika projektu – Załącznik nr 5 do Regulaminu rekrutacji i uczestnictwa                 w projekcie</w:t>
      </w:r>
    </w:p>
    <w:p w:rsidR="000742C1" w:rsidRPr="000742C1" w:rsidRDefault="000742C1" w:rsidP="000742C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0742C1">
        <w:rPr>
          <w:rFonts w:eastAsia="Calibri" w:cstheme="minorHAnsi"/>
          <w:sz w:val="24"/>
          <w:szCs w:val="24"/>
          <w:lang w:eastAsia="ar-SA"/>
        </w:rPr>
        <w:t>Zaświadczenie z działu kadr  potwierdzające zatrudnienie w Wyższej Szkole Administracji w Bielsku-Białej lub Filii w Stalowej Woli na stanowisku kierowniczym/administracyjnym, dydaktycznym.</w:t>
      </w:r>
    </w:p>
    <w:p w:rsidR="00DF0618" w:rsidRDefault="00DF0618"/>
    <w:sectPr w:rsidR="00DF0618" w:rsidSect="001A3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7" w:rsidRDefault="00074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0742C1" w:rsidP="00BF18C2">
    <w:pPr>
      <w:pStyle w:val="Stopka"/>
      <w:jc w:val="center"/>
      <w:rPr>
        <w:rFonts w:cstheme="minorHAnsi"/>
      </w:rPr>
    </w:pPr>
  </w:p>
  <w:p w:rsidR="0027109B" w:rsidRDefault="000742C1" w:rsidP="0027109B">
    <w:pPr>
      <w:pStyle w:val="Stopka"/>
      <w:jc w:val="center"/>
    </w:pPr>
    <w:r>
      <w:t>Biuro projektu:</w:t>
    </w:r>
  </w:p>
  <w:p w:rsidR="0027109B" w:rsidRDefault="000742C1" w:rsidP="0027109B">
    <w:pPr>
      <w:pStyle w:val="Stopka"/>
      <w:jc w:val="center"/>
    </w:pPr>
    <w:r>
      <w:t xml:space="preserve">Wyższa Szkoła Administracji w Bielsku-Białej, Plac Marcina Lutra 7, 43-300 </w:t>
    </w:r>
    <w:r>
      <w:t>Bielsko-Biała, pokój 4</w:t>
    </w:r>
  </w:p>
  <w:p w:rsidR="0027109B" w:rsidRDefault="000742C1" w:rsidP="0027109B">
    <w:pPr>
      <w:pStyle w:val="Stopka"/>
      <w:jc w:val="center"/>
    </w:pPr>
    <w:r>
      <w:t xml:space="preserve">Wyższa Szkoła Administracji w Stalowej Woli, </w:t>
    </w:r>
    <w:r>
      <w:t>ul. Wojska Polskiego 4a</w:t>
    </w:r>
    <w:r>
      <w:t>, 37-450 Stalowa Wola, pokój</w:t>
    </w:r>
    <w:r>
      <w:t xml:space="preserve"> 16</w:t>
    </w:r>
  </w:p>
  <w:p w:rsidR="0027109B" w:rsidRPr="00692234" w:rsidRDefault="000742C1" w:rsidP="0027109B">
    <w:pPr>
      <w:pStyle w:val="Stopka"/>
      <w:jc w:val="center"/>
      <w:rPr>
        <w:lang w:val="en-US"/>
      </w:rPr>
    </w:pPr>
    <w:hyperlink r:id="rId1" w:history="1">
      <w:r w:rsidRPr="00692234">
        <w:rPr>
          <w:rStyle w:val="Hipercze"/>
          <w:lang w:val="en-US"/>
        </w:rPr>
        <w:t>www.wsa.bielsko.pl</w:t>
      </w:r>
    </w:hyperlink>
    <w:r w:rsidRPr="00692234">
      <w:rPr>
        <w:lang w:val="en-US"/>
      </w:rPr>
      <w:t xml:space="preserve">, e-mail: </w:t>
    </w:r>
    <w:hyperlink r:id="rId2" w:history="1">
      <w:r w:rsidRPr="00692234">
        <w:rPr>
          <w:rStyle w:val="Hipercze"/>
          <w:lang w:val="en-US"/>
        </w:rPr>
        <w:t>bon@wsa.bielsko.pl</w:t>
      </w:r>
    </w:hyperlink>
    <w:r w:rsidRPr="00692234">
      <w:rPr>
        <w:lang w:val="en-US"/>
      </w:rPr>
      <w:t>, t</w:t>
    </w:r>
    <w:r w:rsidRPr="00692234">
      <w:rPr>
        <w:lang w:val="en-US"/>
      </w:rPr>
      <w:t xml:space="preserve">el. 33 815 11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7" w:rsidRDefault="000742C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7" w:rsidRDefault="00074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0742C1">
    <w:pPr>
      <w:pStyle w:val="Nagwek"/>
    </w:pPr>
    <w:r w:rsidRPr="00FB59D3">
      <w:rPr>
        <w:noProof/>
        <w:sz w:val="20"/>
        <w:lang w:eastAsia="pl-PL"/>
      </w:rPr>
      <w:drawing>
        <wp:inline distT="0" distB="0" distL="0" distR="0" wp14:anchorId="3701488A" wp14:editId="47489692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36C" w:rsidRDefault="000742C1">
    <w:pPr>
      <w:pStyle w:val="Nagwek"/>
    </w:pPr>
  </w:p>
  <w:p w:rsidR="00CA073E" w:rsidRPr="00902611" w:rsidRDefault="000742C1" w:rsidP="00CA073E">
    <w:pPr>
      <w:pStyle w:val="Nagwek"/>
      <w:jc w:val="center"/>
      <w:rPr>
        <w:sz w:val="20"/>
      </w:rPr>
    </w:pPr>
    <w:r w:rsidRPr="00902611">
      <w:rPr>
        <w:sz w:val="20"/>
      </w:rPr>
      <w:t>Projekt jest współfinansowany ze środków Unii Europejskiej w ramach Europejskiego Funduszu Społecznego</w:t>
    </w:r>
  </w:p>
  <w:p w:rsidR="001A3979" w:rsidRDefault="000742C1" w:rsidP="0090261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7" w:rsidRDefault="00074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418E"/>
    <w:multiLevelType w:val="hybridMultilevel"/>
    <w:tmpl w:val="6E6A41E6"/>
    <w:lvl w:ilvl="0" w:tplc="CD2E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5352"/>
    <w:multiLevelType w:val="hybridMultilevel"/>
    <w:tmpl w:val="70223CB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C74BD9"/>
    <w:multiLevelType w:val="hybridMultilevel"/>
    <w:tmpl w:val="0A12B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0154A"/>
    <w:multiLevelType w:val="hybridMultilevel"/>
    <w:tmpl w:val="197E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77D36"/>
    <w:multiLevelType w:val="hybridMultilevel"/>
    <w:tmpl w:val="3634D780"/>
    <w:lvl w:ilvl="0" w:tplc="CD2EDB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92471D"/>
    <w:multiLevelType w:val="hybridMultilevel"/>
    <w:tmpl w:val="CB7AA024"/>
    <w:lvl w:ilvl="0" w:tplc="CD2E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603CF"/>
    <w:multiLevelType w:val="hybridMultilevel"/>
    <w:tmpl w:val="B0DC90A4"/>
    <w:lvl w:ilvl="0" w:tplc="8116A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A4949"/>
    <w:multiLevelType w:val="hybridMultilevel"/>
    <w:tmpl w:val="2068BFAC"/>
    <w:lvl w:ilvl="0" w:tplc="9A40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4034C"/>
    <w:multiLevelType w:val="hybridMultilevel"/>
    <w:tmpl w:val="32E2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2EF5"/>
    <w:multiLevelType w:val="hybridMultilevel"/>
    <w:tmpl w:val="281C0B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426153"/>
    <w:multiLevelType w:val="hybridMultilevel"/>
    <w:tmpl w:val="EC5C4278"/>
    <w:lvl w:ilvl="0" w:tplc="CD2ED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4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0"/>
    <w:rsid w:val="000742C1"/>
    <w:rsid w:val="00967C20"/>
    <w:rsid w:val="00D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2C1"/>
  </w:style>
  <w:style w:type="paragraph" w:styleId="Stopka">
    <w:name w:val="footer"/>
    <w:basedOn w:val="Normalny"/>
    <w:link w:val="StopkaZnak"/>
    <w:uiPriority w:val="99"/>
    <w:unhideWhenUsed/>
    <w:rsid w:val="0007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2C1"/>
  </w:style>
  <w:style w:type="character" w:styleId="Hipercze">
    <w:name w:val="Hyperlink"/>
    <w:basedOn w:val="Domylnaczcionkaakapitu"/>
    <w:uiPriority w:val="99"/>
    <w:unhideWhenUsed/>
    <w:rsid w:val="000742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2C1"/>
  </w:style>
  <w:style w:type="paragraph" w:styleId="Stopka">
    <w:name w:val="footer"/>
    <w:basedOn w:val="Normalny"/>
    <w:link w:val="StopkaZnak"/>
    <w:uiPriority w:val="99"/>
    <w:unhideWhenUsed/>
    <w:rsid w:val="0007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2C1"/>
  </w:style>
  <w:style w:type="character" w:styleId="Hipercze">
    <w:name w:val="Hyperlink"/>
    <w:basedOn w:val="Domylnaczcionkaakapitu"/>
    <w:uiPriority w:val="99"/>
    <w:unhideWhenUsed/>
    <w:rsid w:val="000742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a.bielsk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sa.bielsko.pl/o-uczelni/szkoleni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www.wsa.bielsko.pl" TargetMode="External"/><Relationship Id="rId11" Type="http://schemas.openxmlformats.org/officeDocument/2006/relationships/hyperlink" Target="http://www.wsa.biel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sa.bielsk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sa.bielsk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14187</Characters>
  <Application>Microsoft Office Word</Application>
  <DocSecurity>0</DocSecurity>
  <Lines>118</Lines>
  <Paragraphs>33</Paragraphs>
  <ScaleCrop>false</ScaleCrop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2023-03-09T14:02:00Z</dcterms:created>
  <dcterms:modified xsi:type="dcterms:W3CDTF">2023-03-09T14:03:00Z</dcterms:modified>
</cp:coreProperties>
</file>