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B11F15">
        <w:rPr>
          <w:b/>
        </w:rPr>
        <w:t>II stopnia</w:t>
      </w:r>
    </w:p>
    <w:p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B11F15" w:rsidRPr="00B11F15">
        <w:rPr>
          <w:rStyle w:val="Pogrubienie"/>
        </w:rPr>
        <w:t xml:space="preserve">PEDAGOGIKA OPIEKUŃCZO-WYCHOWAWCZA </w:t>
      </w:r>
      <w:r w:rsidR="00B11F15" w:rsidRPr="00B11F15">
        <w:rPr>
          <w:b/>
        </w:rPr>
        <w:t xml:space="preserve"> Z ELEMENTAMI RESOCJALIZACJI</w:t>
      </w:r>
    </w:p>
    <w:p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:rsidR="001F7C4B" w:rsidRPr="002F7F5A" w:rsidRDefault="001F7C4B" w:rsidP="001F7C4B">
      <w:pPr>
        <w:spacing w:line="276" w:lineRule="auto"/>
      </w:pPr>
      <w:r>
        <w:t>ilość godzin ………...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</w:p>
    <w:p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:rsidR="001F7C4B" w:rsidRPr="002F7F5A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Default="001F7C4B" w:rsidP="001F7C4B">
      <w:pPr>
        <w:spacing w:line="276" w:lineRule="auto"/>
      </w:pPr>
    </w:p>
    <w:p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4"/>
        <w:gridCol w:w="4018"/>
        <w:gridCol w:w="3544"/>
        <w:gridCol w:w="1276"/>
      </w:tblGrid>
      <w:tr w:rsidR="001F7C4B" w:rsidRPr="00D83B2D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C1798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</w:t>
            </w:r>
            <w:r w:rsidR="00376CEC">
              <w:rPr>
                <w:sz w:val="20"/>
                <w:szCs w:val="20"/>
              </w:rPr>
              <w:t>X.2022</w:t>
            </w:r>
          </w:p>
          <w:p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:rsidR="001F7C4B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:rsidR="001F7C4B" w:rsidRPr="00F766E5" w:rsidRDefault="001F7C4B" w:rsidP="000B5F3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7C2433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7C2433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B630F8" w:rsidRDefault="00B630F8" w:rsidP="000B5F30">
            <w:pPr>
              <w:jc w:val="center"/>
              <w:rPr>
                <w:b/>
              </w:rPr>
            </w:pPr>
          </w:p>
          <w:p w:rsidR="00B630F8" w:rsidRPr="00D83B2D" w:rsidRDefault="00B630F8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C1798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C1798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:rsidR="001F7C4B" w:rsidRPr="00D83B2D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C1798">
            <w:pPr>
              <w:rPr>
                <w:b/>
              </w:rPr>
            </w:pPr>
          </w:p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</w:pPr>
          </w:p>
          <w:p w:rsidR="001F7C4B" w:rsidRPr="00D83B2D" w:rsidRDefault="001F7C4B" w:rsidP="000B5F30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D83B2D" w:rsidRDefault="001F7C4B" w:rsidP="000B5F30">
            <w:pPr>
              <w:rPr>
                <w:b/>
              </w:rPr>
            </w:pPr>
          </w:p>
        </w:tc>
      </w:tr>
    </w:tbl>
    <w:p w:rsidR="001F7C4B" w:rsidRDefault="001F7C4B" w:rsidP="001F7C4B"/>
    <w:p w:rsidR="001F7C4B" w:rsidRDefault="001F7C4B" w:rsidP="001F7C4B"/>
    <w:p w:rsidR="001F7C4B" w:rsidRDefault="001F7C4B">
      <w:r>
        <w:t>Podpis opiekuna praktyki ………………………………</w:t>
      </w:r>
      <w:r w:rsidRPr="00D83B2D">
        <w:t xml:space="preserve">                                               </w:t>
      </w:r>
    </w:p>
    <w:p w:rsidR="001F7C4B" w:rsidRDefault="001F7C4B"/>
    <w:p w:rsidR="001F7C4B" w:rsidRDefault="001F7C4B" w:rsidP="001F7C4B">
      <w:pPr>
        <w:jc w:val="center"/>
        <w:rPr>
          <w:b/>
        </w:rPr>
      </w:pPr>
      <w:r>
        <w:rPr>
          <w:b/>
        </w:rPr>
        <w:t>PROTOKÓŁ  Z  OBSERWACJI  ZAJĘĆ</w:t>
      </w:r>
    </w:p>
    <w:p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:rsidR="001F7C4B" w:rsidRDefault="001F7C4B" w:rsidP="001F7C4B"/>
    <w:p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B11F15">
        <w:rPr>
          <w:b/>
        </w:rPr>
        <w:t>II stopnia</w:t>
      </w:r>
    </w:p>
    <w:p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4173"/>
        <w:gridCol w:w="3395"/>
      </w:tblGrid>
      <w:tr w:rsidR="001F7C4B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  <w:p w:rsidR="001F7C4B" w:rsidRDefault="001F7C4B" w:rsidP="000B5F30">
            <w:pPr>
              <w:spacing w:line="480" w:lineRule="auto"/>
            </w:pPr>
          </w:p>
        </w:tc>
      </w:tr>
    </w:tbl>
    <w:p w:rsidR="001F7C4B" w:rsidRDefault="001F7C4B" w:rsidP="001F7C4B"/>
    <w:p w:rsidR="001F7C4B" w:rsidRDefault="001F7C4B" w:rsidP="001F7C4B">
      <w:r>
        <w:t xml:space="preserve">Ilość protokołów wymaganych do zaliczenia praktyki </w:t>
      </w:r>
      <w:r w:rsidR="005F15ED">
        <w:t>MIN 4</w:t>
      </w:r>
      <w:r>
        <w:t xml:space="preserve">. </w:t>
      </w:r>
    </w:p>
    <w:p w:rsidR="001F7C4B" w:rsidRDefault="001F7C4B" w:rsidP="001F7C4B"/>
    <w:p w:rsidR="001F7C4B" w:rsidRDefault="001F7C4B" w:rsidP="001F7C4B">
      <w:r>
        <w:t>Podpis opiekuna ………………………………….</w:t>
      </w:r>
    </w:p>
    <w:p w:rsidR="001F7C4B" w:rsidRDefault="001F7C4B" w:rsidP="001F7C4B"/>
    <w:p w:rsidR="001F7C4B" w:rsidRDefault="001F7C4B" w:rsidP="001F7C4B"/>
    <w:p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:rsidR="001F7C4B" w:rsidRPr="00AC3E9E" w:rsidRDefault="00056590" w:rsidP="001F7C4B">
      <w:pPr>
        <w:jc w:val="center"/>
        <w:rPr>
          <w:b/>
        </w:rPr>
      </w:pPr>
      <w:r>
        <w:rPr>
          <w:b/>
        </w:rPr>
        <w:t xml:space="preserve">OBSERWACYJNO - </w:t>
      </w:r>
      <w:r w:rsidR="0007238D">
        <w:rPr>
          <w:b/>
        </w:rPr>
        <w:t>ASYSTENCKIEJ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B11F15">
        <w:rPr>
          <w:b/>
        </w:rPr>
        <w:t>II stopnia</w:t>
      </w:r>
    </w:p>
    <w:p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B11F15" w:rsidRPr="00B11F15">
        <w:rPr>
          <w:rStyle w:val="Pogrubienie"/>
        </w:rPr>
        <w:t xml:space="preserve">PEDAGOGIKA OPIEKUŃCZO-WYCHOWAWCZA </w:t>
      </w:r>
      <w:r w:rsidR="00B11F15" w:rsidRPr="00B11F15">
        <w:rPr>
          <w:b/>
        </w:rPr>
        <w:t xml:space="preserve"> Z ELEMENTAMI RESOCJALIZACJI</w:t>
      </w:r>
    </w:p>
    <w:p w:rsidR="001F7C4B" w:rsidRDefault="001F7C4B" w:rsidP="001F7C4B">
      <w:pPr>
        <w:spacing w:line="360" w:lineRule="auto"/>
      </w:pPr>
    </w:p>
    <w:p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:rsidR="001F7C4B" w:rsidRDefault="001F7C4B" w:rsidP="001F7C4B">
      <w:pPr>
        <w:spacing w:line="360" w:lineRule="auto"/>
      </w:pPr>
    </w:p>
    <w:p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Default="001F7C4B" w:rsidP="001F7C4B">
      <w:pPr>
        <w:spacing w:line="360" w:lineRule="auto"/>
        <w:ind w:left="720" w:hanging="720"/>
        <w:jc w:val="center"/>
      </w:pPr>
    </w:p>
    <w:p w:rsidR="001F7C4B" w:rsidRPr="00AC3E9E" w:rsidRDefault="001F7C4B" w:rsidP="001F7C4B">
      <w:pPr>
        <w:spacing w:line="360" w:lineRule="auto"/>
        <w:ind w:left="720" w:hanging="720"/>
        <w:jc w:val="center"/>
      </w:pPr>
    </w:p>
    <w:p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:rsidR="001F7C4B" w:rsidRPr="00AC3E9E" w:rsidRDefault="001F7C4B" w:rsidP="00AE62B6">
      <w:r>
        <w:t>………………………………..</w:t>
      </w:r>
    </w:p>
    <w:p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:rsidR="001F7C4B" w:rsidRPr="00AC3E9E" w:rsidRDefault="001F7C4B" w:rsidP="001F7C4B"/>
    <w:p w:rsidR="001F7C4B" w:rsidRDefault="001F7C4B" w:rsidP="001F7C4B"/>
    <w:p w:rsidR="001F7C4B" w:rsidRDefault="001F7C4B" w:rsidP="001F7C4B"/>
    <w:p w:rsidR="001F7C4B" w:rsidRDefault="001F7C4B" w:rsidP="001F7C4B"/>
    <w:p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:rsidR="001F7C4B" w:rsidRDefault="001F7C4B" w:rsidP="001F7C4B"/>
    <w:p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:rsidR="001F7C4B" w:rsidRPr="00AC3E9E" w:rsidRDefault="001F7C4B" w:rsidP="001F7C4B"/>
    <w:p w:rsidR="001F7C4B" w:rsidRDefault="001F7C4B" w:rsidP="001F7C4B">
      <w:r w:rsidRPr="00AC3E9E">
        <w:t xml:space="preserve">   </w:t>
      </w:r>
    </w:p>
    <w:p w:rsidR="001F7C4B" w:rsidRPr="00AC3E9E" w:rsidRDefault="001F7C4B" w:rsidP="001F7C4B"/>
    <w:p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:rsidR="00B630F8" w:rsidRDefault="00B630F8" w:rsidP="001F7C4B"/>
    <w:p w:rsidR="000C1798" w:rsidRDefault="000C1798" w:rsidP="001F7C4B"/>
    <w:p w:rsidR="001F7C4B" w:rsidRDefault="001F7C4B" w:rsidP="001F7C4B"/>
    <w:p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B11F15">
        <w:rPr>
          <w:b/>
          <w:sz w:val="22"/>
          <w:szCs w:val="22"/>
        </w:rPr>
        <w:t>II stopnia</w:t>
      </w:r>
    </w:p>
    <w:p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:rsidR="001F7C4B" w:rsidRDefault="001F7C4B" w:rsidP="001F7C4B">
      <w:pPr>
        <w:spacing w:line="360" w:lineRule="auto"/>
        <w:rPr>
          <w:sz w:val="22"/>
          <w:szCs w:val="22"/>
        </w:rPr>
      </w:pP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8"/>
        <w:gridCol w:w="1559"/>
        <w:gridCol w:w="1559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:rsidR="001F7C4B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doskonalące)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:rsidR="001F7C4B" w:rsidRPr="00455662" w:rsidRDefault="001F7C4B" w:rsidP="001F7C4B">
      <w:pPr>
        <w:spacing w:line="360" w:lineRule="auto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</w:p>
    <w:p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:rsidR="001F7C4B" w:rsidRDefault="001F7C4B" w:rsidP="001F7C4B">
      <w:pPr>
        <w:rPr>
          <w:b/>
          <w:sz w:val="18"/>
          <w:szCs w:val="18"/>
        </w:rPr>
      </w:pPr>
    </w:p>
    <w:p w:rsidR="001F7C4B" w:rsidRDefault="001F7C4B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:rsidR="00AE62B6" w:rsidRDefault="00AE62B6" w:rsidP="001F7C4B">
      <w:pPr>
        <w:pStyle w:val="Bezodstpw"/>
      </w:pPr>
    </w:p>
    <w:p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B11F15">
        <w:rPr>
          <w:b/>
        </w:rPr>
        <w:t>II stopnia</w:t>
      </w:r>
      <w:r w:rsidR="0007238D">
        <w:rPr>
          <w:b/>
        </w:rPr>
        <w:t xml:space="preserve"> </w:t>
      </w:r>
    </w:p>
    <w:p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6204BB">
        <w:rPr>
          <w:rStyle w:val="Pogrubienie"/>
        </w:rPr>
        <w:t xml:space="preserve">Pedagogika opiekuńczo-wychowawcza </w:t>
      </w:r>
      <w:r w:rsidR="006204BB">
        <w:rPr>
          <w:b/>
          <w:sz w:val="20"/>
          <w:szCs w:val="20"/>
        </w:rPr>
        <w:t xml:space="preserve"> </w:t>
      </w:r>
      <w:r w:rsidR="00056590">
        <w:rPr>
          <w:b/>
          <w:sz w:val="20"/>
          <w:szCs w:val="20"/>
        </w:rPr>
        <w:t>Z ELEMENTAMI RESOCJALIZACJI</w:t>
      </w:r>
    </w:p>
    <w:p w:rsidR="001F7C4B" w:rsidRDefault="001F7C4B" w:rsidP="001F7C4B">
      <w:pPr>
        <w:spacing w:line="360" w:lineRule="auto"/>
        <w:rPr>
          <w:b/>
          <w:sz w:val="20"/>
          <w:szCs w:val="20"/>
        </w:rPr>
      </w:pPr>
    </w:p>
    <w:p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417"/>
        <w:gridCol w:w="1418"/>
        <w:gridCol w:w="1275"/>
        <w:gridCol w:w="1418"/>
      </w:tblGrid>
      <w:tr w:rsidR="001F7C4B" w:rsidRPr="00455662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2835"/>
      </w:tblGrid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042F92">
              <w:t xml:space="preserve"> </w:t>
            </w:r>
            <w:r w:rsidR="00042F92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042F92">
              <w:t xml:space="preserve"> </w:t>
            </w:r>
            <w:r w:rsidR="00042F92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042F92">
              <w:t xml:space="preserve"> </w:t>
            </w:r>
            <w:r w:rsidR="00042F92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:rsidTr="001F7C4B">
        <w:tc>
          <w:tcPr>
            <w:tcW w:w="7655" w:type="dxa"/>
          </w:tcPr>
          <w:p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:rsidR="001F7C4B" w:rsidRDefault="001F7C4B" w:rsidP="000B5F30">
            <w:pPr>
              <w:spacing w:line="360" w:lineRule="auto"/>
              <w:jc w:val="center"/>
            </w:pPr>
          </w:p>
        </w:tc>
      </w:tr>
    </w:tbl>
    <w:p w:rsidR="001F7C4B" w:rsidRPr="003B3A0C" w:rsidRDefault="001F7C4B" w:rsidP="001F7C4B">
      <w:pPr>
        <w:spacing w:line="360" w:lineRule="auto"/>
        <w:jc w:val="center"/>
      </w:pPr>
    </w:p>
    <w:p w:rsidR="001F7C4B" w:rsidRDefault="001F7C4B" w:rsidP="0007238D">
      <w:pPr>
        <w:jc w:val="right"/>
      </w:pPr>
      <w:r>
        <w:lastRenderedPageBreak/>
        <w:t xml:space="preserve">                                                                                                        ……………………………………………………………….</w:t>
      </w:r>
    </w:p>
    <w:p w:rsidR="001F7C4B" w:rsidRDefault="001F7C4B" w:rsidP="001F7C4B">
      <w:pPr>
        <w:ind w:left="6372" w:firstLine="708"/>
      </w:pPr>
      <w:r>
        <w:t>Podpis opiekuna</w:t>
      </w:r>
    </w:p>
    <w:p w:rsidR="001F7C4B" w:rsidRDefault="001F7C4B" w:rsidP="001F7C4B">
      <w:pPr>
        <w:ind w:left="6372" w:firstLine="708"/>
      </w:pPr>
    </w:p>
    <w:p w:rsidR="001F7C4B" w:rsidRDefault="001F7C4B" w:rsidP="001F7C4B">
      <w:pPr>
        <w:ind w:left="6372" w:firstLine="708"/>
      </w:pPr>
    </w:p>
    <w:p w:rsidR="001F7C4B" w:rsidRDefault="001F7C4B" w:rsidP="001F7C4B">
      <w:pPr>
        <w:pStyle w:val="Nagwek3"/>
      </w:pPr>
    </w:p>
    <w:p w:rsidR="001F7C4B" w:rsidRDefault="001F7C4B" w:rsidP="001F7C4B">
      <w:pPr>
        <w:ind w:right="282"/>
        <w:jc w:val="center"/>
        <w:rPr>
          <w:b/>
          <w:bCs/>
        </w:rPr>
      </w:pPr>
    </w:p>
    <w:p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>OBOWIĄZKI  OPIEKUNA  PRAKTYK</w:t>
      </w:r>
      <w:r w:rsidR="00056590">
        <w:rPr>
          <w:b/>
          <w:bCs/>
        </w:rPr>
        <w:t>I</w:t>
      </w:r>
      <w:r w:rsidRPr="001F7C4B">
        <w:rPr>
          <w:b/>
          <w:bCs/>
        </w:rPr>
        <w:t xml:space="preserve">  </w:t>
      </w:r>
      <w:r w:rsidR="00056590">
        <w:rPr>
          <w:b/>
          <w:bCs/>
        </w:rPr>
        <w:t>OBSERWACYJNO - ASYSTENCKIEJ</w:t>
      </w:r>
    </w:p>
    <w:p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ab/>
        <w:t>(wymiar godzin</w:t>
      </w:r>
      <w:r w:rsidR="00056590">
        <w:rPr>
          <w:b/>
          <w:bCs/>
        </w:rPr>
        <w:t xml:space="preserve"> 50</w:t>
      </w:r>
      <w:r w:rsidRPr="001F7C4B">
        <w:rPr>
          <w:b/>
          <w:bCs/>
        </w:rPr>
        <w:t xml:space="preserve"> ) </w:t>
      </w:r>
      <w:r w:rsidRPr="001F7C4B">
        <w:rPr>
          <w:b/>
          <w:bCs/>
        </w:rPr>
        <w:tab/>
      </w:r>
    </w:p>
    <w:p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:rsidR="001F7C4B" w:rsidRPr="001F7C4B" w:rsidRDefault="001F7C4B" w:rsidP="001F7C4B">
      <w:pPr>
        <w:pStyle w:val="Default"/>
      </w:pPr>
    </w:p>
    <w:p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:rsidR="001F7C4B" w:rsidRPr="001F7C4B" w:rsidRDefault="001F7C4B" w:rsidP="001F7C4B">
      <w:pPr>
        <w:ind w:right="282"/>
        <w:rPr>
          <w:b/>
          <w:bCs/>
        </w:rPr>
      </w:pPr>
    </w:p>
    <w:p w:rsidR="001F7C4B" w:rsidRPr="001F7C4B" w:rsidRDefault="001F7C4B" w:rsidP="001F7C4B">
      <w:pPr>
        <w:ind w:right="282"/>
        <w:jc w:val="center"/>
        <w:rPr>
          <w:b/>
          <w:bCs/>
        </w:rPr>
      </w:pPr>
    </w:p>
    <w:p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>przeprowadzenie superwizji podsumowującej całość praktyk,  połączonej z samooceną studentów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P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1F7C4B" w:rsidRDefault="001F7C4B">
      <w:pPr>
        <w:rPr>
          <w:sz w:val="22"/>
          <w:szCs w:val="18"/>
        </w:rPr>
      </w:pPr>
    </w:p>
    <w:p w:rsidR="0007238D" w:rsidRDefault="0007238D" w:rsidP="00D6689B">
      <w:pPr>
        <w:pStyle w:val="Nagwek2"/>
        <w:rPr>
          <w:rFonts w:ascii="Arial" w:hAnsi="Arial" w:cs="Arial"/>
          <w:b w:val="0"/>
          <w:i w:val="0"/>
          <w:sz w:val="24"/>
        </w:rPr>
      </w:pPr>
    </w:p>
    <w:p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20" w:rsidRDefault="00AD5D20" w:rsidP="00D6689B">
      <w:r>
        <w:separator/>
      </w:r>
    </w:p>
  </w:endnote>
  <w:endnote w:type="continuationSeparator" w:id="0">
    <w:p w:rsidR="00AD5D20" w:rsidRDefault="00AD5D20" w:rsidP="00D66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20" w:rsidRDefault="00AD5D20" w:rsidP="00D6689B">
      <w:r>
        <w:separator/>
      </w:r>
    </w:p>
  </w:footnote>
  <w:footnote w:type="continuationSeparator" w:id="0">
    <w:p w:rsidR="00AD5D20" w:rsidRDefault="00AD5D20" w:rsidP="00D66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:rsidR="00D6689B" w:rsidRPr="00D6689B" w:rsidRDefault="00D6689B" w:rsidP="00D6689B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</w:t>
    </w:r>
    <w:r w:rsidR="00954667">
      <w:rPr>
        <w:rFonts w:ascii="Arial Narrow" w:hAnsi="Arial Narrow" w:cs="Arial Narrow"/>
        <w:b/>
        <w:i/>
        <w:color w:val="1D0946"/>
      </w:rPr>
      <w:t>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E7740"/>
    <w:rsid w:val="00042F92"/>
    <w:rsid w:val="00056590"/>
    <w:rsid w:val="0007238D"/>
    <w:rsid w:val="000C1798"/>
    <w:rsid w:val="001F7C4B"/>
    <w:rsid w:val="00376CEC"/>
    <w:rsid w:val="003D7285"/>
    <w:rsid w:val="005F15ED"/>
    <w:rsid w:val="006204BB"/>
    <w:rsid w:val="006D5FFB"/>
    <w:rsid w:val="007E7740"/>
    <w:rsid w:val="008B4760"/>
    <w:rsid w:val="00954667"/>
    <w:rsid w:val="00AC3C79"/>
    <w:rsid w:val="00AD5D20"/>
    <w:rsid w:val="00AE62B6"/>
    <w:rsid w:val="00B11F15"/>
    <w:rsid w:val="00B630F8"/>
    <w:rsid w:val="00D24ED5"/>
    <w:rsid w:val="00D6020F"/>
    <w:rsid w:val="00D6689B"/>
    <w:rsid w:val="00E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8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Admin</cp:lastModifiedBy>
  <cp:revision>19</cp:revision>
  <cp:lastPrinted>2019-11-07T20:20:00Z</cp:lastPrinted>
  <dcterms:created xsi:type="dcterms:W3CDTF">2019-10-22T19:47:00Z</dcterms:created>
  <dcterms:modified xsi:type="dcterms:W3CDTF">2022-11-15T10:31:00Z</dcterms:modified>
</cp:coreProperties>
</file>