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26D0" w14:textId="77777777" w:rsidR="00A00D19" w:rsidRPr="0081274F" w:rsidRDefault="0081274F" w:rsidP="0098058D">
      <w:pPr>
        <w:tabs>
          <w:tab w:val="left" w:pos="7655"/>
        </w:tabs>
        <w:spacing w:after="0" w:line="240" w:lineRule="auto"/>
        <w:rPr>
          <w:b/>
          <w:sz w:val="28"/>
          <w:szCs w:val="28"/>
          <w:u w:val="single"/>
        </w:rPr>
      </w:pPr>
      <w:r w:rsidRPr="0081274F">
        <w:rPr>
          <w:b/>
          <w:sz w:val="28"/>
          <w:szCs w:val="28"/>
          <w:u w:val="single"/>
        </w:rPr>
        <w:t xml:space="preserve">PLAN PRAKTYK </w:t>
      </w:r>
    </w:p>
    <w:p w14:paraId="44C526D1" w14:textId="77777777" w:rsidR="00CE2805" w:rsidRDefault="009A4ACE" w:rsidP="00970F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PEDAGOGIKA </w:t>
      </w:r>
      <w:r w:rsidR="00031B3D">
        <w:rPr>
          <w:b/>
          <w:sz w:val="24"/>
          <w:szCs w:val="24"/>
        </w:rPr>
        <w:t>WCZESNOSZKOLNA</w:t>
      </w:r>
      <w:r w:rsidR="00327FEE">
        <w:rPr>
          <w:b/>
          <w:sz w:val="24"/>
          <w:szCs w:val="24"/>
        </w:rPr>
        <w:t xml:space="preserve"> I PRZEDSZKOLNA</w:t>
      </w:r>
      <w:r w:rsidR="00031B3D">
        <w:rPr>
          <w:b/>
          <w:sz w:val="24"/>
          <w:szCs w:val="24"/>
        </w:rPr>
        <w:t xml:space="preserve"> Z ELEMENTAMI LOGOPEDII</w:t>
      </w:r>
    </w:p>
    <w:p w14:paraId="44C526D2" w14:textId="77777777" w:rsidR="0081274F" w:rsidRDefault="0081274F" w:rsidP="00970F2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(</w:t>
      </w:r>
      <w:r w:rsidR="00782F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STOPIEŃ – studia </w:t>
      </w:r>
      <w:r w:rsidR="00782FDE">
        <w:rPr>
          <w:b/>
          <w:sz w:val="24"/>
          <w:szCs w:val="24"/>
        </w:rPr>
        <w:t>magisterskie</w:t>
      </w:r>
      <w:r>
        <w:rPr>
          <w:b/>
          <w:sz w:val="24"/>
          <w:szCs w:val="24"/>
        </w:rPr>
        <w:t>)</w:t>
      </w:r>
    </w:p>
    <w:p w14:paraId="44C526D3" w14:textId="77777777" w:rsidR="0081274F" w:rsidRDefault="00A00D19" w:rsidP="00970F27">
      <w:pPr>
        <w:spacing w:after="0" w:line="240" w:lineRule="auto"/>
        <w:jc w:val="center"/>
        <w:rPr>
          <w:sz w:val="28"/>
          <w:szCs w:val="28"/>
        </w:rPr>
      </w:pPr>
      <w:r w:rsidRPr="00025D93">
        <w:rPr>
          <w:sz w:val="28"/>
          <w:szCs w:val="28"/>
        </w:rPr>
        <w:t xml:space="preserve">profil praktyczny </w:t>
      </w:r>
    </w:p>
    <w:p w14:paraId="44C526D5" w14:textId="01E39046" w:rsidR="00A00D19" w:rsidRPr="001060FD" w:rsidRDefault="0081274F" w:rsidP="001060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rok akademicki:</w:t>
      </w:r>
      <w:r w:rsidR="00221AD6">
        <w:rPr>
          <w:b/>
          <w:sz w:val="28"/>
          <w:szCs w:val="28"/>
        </w:rPr>
        <w:t xml:space="preserve"> </w:t>
      </w:r>
      <w:r w:rsidR="00A06993">
        <w:rPr>
          <w:b/>
          <w:color w:val="FF0000"/>
          <w:sz w:val="28"/>
          <w:szCs w:val="28"/>
        </w:rPr>
        <w:t>2021/2022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657"/>
        <w:gridCol w:w="1128"/>
        <w:gridCol w:w="1014"/>
        <w:gridCol w:w="5232"/>
      </w:tblGrid>
      <w:tr w:rsidR="00A00D19" w14:paraId="44C526DA" w14:textId="77777777" w:rsidTr="00B86DEF">
        <w:tc>
          <w:tcPr>
            <w:tcW w:w="2657" w:type="dxa"/>
            <w:shd w:val="clear" w:color="auto" w:fill="BFBFBF" w:themeFill="background1" w:themeFillShade="BF"/>
          </w:tcPr>
          <w:p w14:paraId="44C526D6" w14:textId="77777777" w:rsidR="00A00D19" w:rsidRPr="0081274F" w:rsidRDefault="0081274F" w:rsidP="00442834">
            <w:pPr>
              <w:rPr>
                <w:b/>
              </w:rPr>
            </w:pPr>
            <w:r w:rsidRPr="0081274F">
              <w:rPr>
                <w:b/>
              </w:rPr>
              <w:t>RODZAJ PRAKTYKI</w:t>
            </w:r>
            <w:r>
              <w:rPr>
                <w:b/>
              </w:rPr>
              <w:t>: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14:paraId="44C526D7" w14:textId="77777777" w:rsidR="00A00D19" w:rsidRPr="0081274F" w:rsidRDefault="0081274F" w:rsidP="00442834">
            <w:pPr>
              <w:rPr>
                <w:b/>
              </w:rPr>
            </w:pPr>
            <w:r w:rsidRPr="0081274F">
              <w:rPr>
                <w:b/>
              </w:rPr>
              <w:t>SEMESTR</w:t>
            </w:r>
            <w:r>
              <w:rPr>
                <w:b/>
              </w:rPr>
              <w:t>:</w:t>
            </w:r>
          </w:p>
        </w:tc>
        <w:tc>
          <w:tcPr>
            <w:tcW w:w="1014" w:type="dxa"/>
            <w:shd w:val="clear" w:color="auto" w:fill="BFBFBF" w:themeFill="background1" w:themeFillShade="BF"/>
          </w:tcPr>
          <w:p w14:paraId="44C526D8" w14:textId="77777777" w:rsidR="00A00D19" w:rsidRPr="0081274F" w:rsidRDefault="0081274F" w:rsidP="00442834">
            <w:pPr>
              <w:rPr>
                <w:b/>
              </w:rPr>
            </w:pPr>
            <w:r w:rsidRPr="0081274F">
              <w:rPr>
                <w:b/>
              </w:rPr>
              <w:t>LICZBA GODZIN</w:t>
            </w:r>
            <w:r>
              <w:rPr>
                <w:b/>
              </w:rPr>
              <w:t>:</w:t>
            </w:r>
          </w:p>
        </w:tc>
        <w:tc>
          <w:tcPr>
            <w:tcW w:w="5232" w:type="dxa"/>
            <w:shd w:val="clear" w:color="auto" w:fill="BFBFBF" w:themeFill="background1" w:themeFillShade="BF"/>
          </w:tcPr>
          <w:p w14:paraId="44C526D9" w14:textId="77777777" w:rsidR="00A00D19" w:rsidRPr="0081274F" w:rsidRDefault="0081274F" w:rsidP="0081274F">
            <w:pPr>
              <w:tabs>
                <w:tab w:val="left" w:pos="1820"/>
              </w:tabs>
              <w:rPr>
                <w:b/>
              </w:rPr>
            </w:pPr>
            <w:r w:rsidRPr="0081274F">
              <w:rPr>
                <w:b/>
              </w:rPr>
              <w:t>ZADANIA:</w:t>
            </w:r>
            <w:r>
              <w:rPr>
                <w:b/>
              </w:rPr>
              <w:tab/>
            </w:r>
          </w:p>
        </w:tc>
      </w:tr>
      <w:tr w:rsidR="00A00D19" w14:paraId="44C526DF" w14:textId="77777777" w:rsidTr="00B86DEF"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44C526DB" w14:textId="77777777" w:rsidR="00A00D19" w:rsidRPr="0081274F" w:rsidRDefault="00B86DEF" w:rsidP="00B86DEF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A00D19" w:rsidRPr="0081274F">
              <w:rPr>
                <w:b/>
              </w:rPr>
              <w:t>bserwacyjn</w:t>
            </w:r>
            <w:r>
              <w:rPr>
                <w:b/>
              </w:rPr>
              <w:t>o-asystencka</w:t>
            </w:r>
            <w:r w:rsidR="009A4ACE">
              <w:rPr>
                <w:b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14:paraId="44C526DC" w14:textId="77777777" w:rsidR="00A00D19" w:rsidRDefault="00782FDE" w:rsidP="00442834">
            <w:pPr>
              <w:jc w:val="center"/>
            </w:pPr>
            <w:r>
              <w:t>I</w:t>
            </w:r>
          </w:p>
        </w:tc>
        <w:tc>
          <w:tcPr>
            <w:tcW w:w="1014" w:type="dxa"/>
            <w:vAlign w:val="center"/>
          </w:tcPr>
          <w:p w14:paraId="44C526DD" w14:textId="47165BC5" w:rsidR="00A00D19" w:rsidRDefault="0098058D" w:rsidP="00CE2805">
            <w:pPr>
              <w:jc w:val="center"/>
            </w:pPr>
            <w:r>
              <w:t>50</w:t>
            </w:r>
          </w:p>
        </w:tc>
        <w:tc>
          <w:tcPr>
            <w:tcW w:w="5232" w:type="dxa"/>
          </w:tcPr>
          <w:p w14:paraId="44C526DE" w14:textId="77777777" w:rsidR="00A00D19" w:rsidRDefault="00006226" w:rsidP="00E16B67">
            <w:r>
              <w:t xml:space="preserve">Praktyka obserwacyjna realizowana w </w:t>
            </w:r>
            <w:r w:rsidR="00555686">
              <w:t>Poradni Psychologiczno-Pedagogiczn</w:t>
            </w:r>
            <w:r>
              <w:t>ej</w:t>
            </w:r>
            <w:r w:rsidR="00555686">
              <w:t xml:space="preserve"> lub </w:t>
            </w:r>
            <w:r w:rsidR="00555686" w:rsidRPr="000B5080">
              <w:rPr>
                <w:rFonts w:eastAsia="Times New Roman"/>
                <w:lang w:eastAsia="pl-PL"/>
              </w:rPr>
              <w:t>placów</w:t>
            </w:r>
            <w:r>
              <w:rPr>
                <w:rFonts w:eastAsia="Times New Roman"/>
                <w:lang w:eastAsia="pl-PL"/>
              </w:rPr>
              <w:t xml:space="preserve">ce </w:t>
            </w:r>
            <w:r w:rsidR="00555686">
              <w:rPr>
                <w:rFonts w:eastAsia="Times New Roman"/>
                <w:lang w:eastAsia="pl-PL"/>
              </w:rPr>
              <w:t>edukacyjn</w:t>
            </w:r>
            <w:r>
              <w:rPr>
                <w:rFonts w:eastAsia="Times New Roman"/>
                <w:lang w:eastAsia="pl-PL"/>
              </w:rPr>
              <w:t>ej</w:t>
            </w:r>
            <w:r w:rsidR="00555686">
              <w:rPr>
                <w:rFonts w:eastAsia="Times New Roman"/>
                <w:lang w:eastAsia="pl-PL"/>
              </w:rPr>
              <w:t>/terapeutyczn</w:t>
            </w:r>
            <w:r>
              <w:rPr>
                <w:rFonts w:eastAsia="Times New Roman"/>
                <w:lang w:eastAsia="pl-PL"/>
              </w:rPr>
              <w:t>ej</w:t>
            </w:r>
            <w:r w:rsidR="00555686">
              <w:rPr>
                <w:rFonts w:eastAsia="Times New Roman"/>
                <w:lang w:eastAsia="pl-PL"/>
              </w:rPr>
              <w:t xml:space="preserve"> (we współpracy z </w:t>
            </w:r>
            <w:r w:rsidR="00555686" w:rsidRPr="000B5080">
              <w:rPr>
                <w:rFonts w:eastAsia="Times New Roman"/>
                <w:lang w:eastAsia="pl-PL"/>
              </w:rPr>
              <w:t>pedagogiem/</w:t>
            </w:r>
            <w:r w:rsidR="00555686">
              <w:rPr>
                <w:rFonts w:eastAsia="Times New Roman"/>
                <w:lang w:eastAsia="pl-PL"/>
              </w:rPr>
              <w:t xml:space="preserve"> </w:t>
            </w:r>
            <w:r w:rsidR="00555686" w:rsidRPr="000B5080">
              <w:rPr>
                <w:rFonts w:eastAsia="Times New Roman"/>
                <w:lang w:eastAsia="pl-PL"/>
              </w:rPr>
              <w:t>psychologiem</w:t>
            </w:r>
            <w:r w:rsidR="00970F27">
              <w:rPr>
                <w:rFonts w:eastAsia="Times New Roman"/>
                <w:lang w:eastAsia="pl-PL"/>
              </w:rPr>
              <w:t xml:space="preserve">/ </w:t>
            </w:r>
            <w:r w:rsidR="00031B3D">
              <w:rPr>
                <w:rFonts w:eastAsia="Times New Roman"/>
                <w:lang w:eastAsia="pl-PL"/>
              </w:rPr>
              <w:t>logopedą</w:t>
            </w:r>
            <w:r w:rsidR="00555686" w:rsidRPr="000B5080">
              <w:rPr>
                <w:rFonts w:eastAsia="Times New Roman"/>
                <w:lang w:eastAsia="pl-PL"/>
              </w:rPr>
              <w:t>)</w:t>
            </w:r>
            <w:r w:rsidR="00555686">
              <w:rPr>
                <w:rFonts w:eastAsia="Times New Roman"/>
                <w:lang w:eastAsia="pl-PL"/>
              </w:rPr>
              <w:t xml:space="preserve"> </w:t>
            </w:r>
          </w:p>
        </w:tc>
      </w:tr>
      <w:tr w:rsidR="0098058D" w14:paraId="1304DB97" w14:textId="77777777" w:rsidTr="00B86DEF"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0D363E48" w14:textId="325DEF7F" w:rsidR="0098058D" w:rsidRDefault="0098058D" w:rsidP="00B86DEF">
            <w:pPr>
              <w:jc w:val="center"/>
              <w:rPr>
                <w:b/>
              </w:rPr>
            </w:pPr>
            <w:r>
              <w:rPr>
                <w:b/>
              </w:rPr>
              <w:t>Asystencko- pedagogiczna</w:t>
            </w:r>
          </w:p>
        </w:tc>
        <w:tc>
          <w:tcPr>
            <w:tcW w:w="1128" w:type="dxa"/>
            <w:vAlign w:val="center"/>
          </w:tcPr>
          <w:p w14:paraId="74FFFCF6" w14:textId="64782DFC" w:rsidR="0098058D" w:rsidRDefault="0098058D" w:rsidP="00442834">
            <w:pPr>
              <w:jc w:val="center"/>
            </w:pPr>
            <w:r>
              <w:t>II</w:t>
            </w:r>
          </w:p>
        </w:tc>
        <w:tc>
          <w:tcPr>
            <w:tcW w:w="1014" w:type="dxa"/>
            <w:vAlign w:val="center"/>
          </w:tcPr>
          <w:p w14:paraId="1B985B09" w14:textId="1F47C04F" w:rsidR="0098058D" w:rsidRDefault="0098058D" w:rsidP="00CE2805">
            <w:pPr>
              <w:jc w:val="center"/>
            </w:pPr>
            <w:r>
              <w:t>50</w:t>
            </w:r>
          </w:p>
        </w:tc>
        <w:tc>
          <w:tcPr>
            <w:tcW w:w="5232" w:type="dxa"/>
          </w:tcPr>
          <w:p w14:paraId="71848685" w14:textId="77777777" w:rsidR="0098058D" w:rsidRDefault="0098058D" w:rsidP="0098058D">
            <w:r>
              <w:t xml:space="preserve">Praktyka obserwacyjno-asystencka: </w:t>
            </w:r>
          </w:p>
          <w:p w14:paraId="042986F1" w14:textId="000FBC5A" w:rsidR="0098058D" w:rsidRDefault="0098058D" w:rsidP="0098058D">
            <w:pPr>
              <w:pStyle w:val="Akapitzlist"/>
              <w:numPr>
                <w:ilvl w:val="0"/>
                <w:numId w:val="12"/>
              </w:numPr>
            </w:pPr>
            <w:r>
              <w:t xml:space="preserve">Przedszkole lub szkoła </w:t>
            </w:r>
          </w:p>
          <w:p w14:paraId="482A914F" w14:textId="77777777" w:rsidR="0098058D" w:rsidRDefault="0098058D" w:rsidP="0098058D">
            <w:pPr>
              <w:ind w:left="360"/>
            </w:pPr>
            <w:r>
              <w:t>(zgodnie z wybieraną specjalnością)</w:t>
            </w:r>
          </w:p>
          <w:p w14:paraId="3EE930E0" w14:textId="77777777" w:rsidR="0098058D" w:rsidRDefault="0098058D" w:rsidP="00E16B67"/>
        </w:tc>
      </w:tr>
      <w:tr w:rsidR="00A00D19" w14:paraId="44C526EE" w14:textId="77777777" w:rsidTr="00B86DEF"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44C526E7" w14:textId="77777777" w:rsidR="00B86DEF" w:rsidRDefault="00B86DEF" w:rsidP="00442834">
            <w:pPr>
              <w:jc w:val="center"/>
              <w:rPr>
                <w:b/>
              </w:rPr>
            </w:pPr>
            <w:r>
              <w:rPr>
                <w:b/>
              </w:rPr>
              <w:t>Asystencko-pedagogiczna/</w:t>
            </w:r>
          </w:p>
          <w:p w14:paraId="44C526E8" w14:textId="77777777" w:rsidR="00A00D19" w:rsidRPr="0081274F" w:rsidRDefault="00B86DEF" w:rsidP="00442834">
            <w:pPr>
              <w:jc w:val="center"/>
              <w:rPr>
                <w:b/>
              </w:rPr>
            </w:pPr>
            <w:r>
              <w:rPr>
                <w:b/>
              </w:rPr>
              <w:t>metodyczna/uczestnicząca</w:t>
            </w:r>
          </w:p>
        </w:tc>
        <w:tc>
          <w:tcPr>
            <w:tcW w:w="1128" w:type="dxa"/>
            <w:vAlign w:val="center"/>
          </w:tcPr>
          <w:p w14:paraId="44C526E9" w14:textId="7189157A" w:rsidR="00A00D19" w:rsidRDefault="00A00D19" w:rsidP="00782FDE">
            <w:pPr>
              <w:jc w:val="center"/>
            </w:pPr>
            <w:r>
              <w:t>I</w:t>
            </w:r>
            <w:r w:rsidR="00782FDE">
              <w:t>I</w:t>
            </w:r>
            <w:r w:rsidR="0098058D">
              <w:t>I</w:t>
            </w:r>
          </w:p>
        </w:tc>
        <w:tc>
          <w:tcPr>
            <w:tcW w:w="1014" w:type="dxa"/>
            <w:vAlign w:val="center"/>
          </w:tcPr>
          <w:p w14:paraId="44C526EA" w14:textId="7D17D591" w:rsidR="00A00D19" w:rsidRDefault="0098058D" w:rsidP="00442834">
            <w:pPr>
              <w:jc w:val="center"/>
            </w:pPr>
            <w:r>
              <w:t>100</w:t>
            </w:r>
          </w:p>
        </w:tc>
        <w:tc>
          <w:tcPr>
            <w:tcW w:w="5232" w:type="dxa"/>
          </w:tcPr>
          <w:p w14:paraId="44C526EC" w14:textId="071DE4F0" w:rsidR="00031B3D" w:rsidRDefault="0098058D" w:rsidP="00031B3D">
            <w:pPr>
              <w:pStyle w:val="Akapitzlist"/>
              <w:numPr>
                <w:ilvl w:val="0"/>
                <w:numId w:val="12"/>
              </w:numPr>
            </w:pPr>
            <w:r>
              <w:t>P</w:t>
            </w:r>
            <w:r w:rsidR="00327FEE">
              <w:t>rzedszkole</w:t>
            </w:r>
            <w:r>
              <w:t xml:space="preserve"> </w:t>
            </w:r>
            <w:r w:rsidR="00031B3D">
              <w:t xml:space="preserve"> (</w:t>
            </w:r>
            <w:r>
              <w:t>100</w:t>
            </w:r>
            <w:r w:rsidR="00031B3D">
              <w:t xml:space="preserve"> godz.) </w:t>
            </w:r>
          </w:p>
          <w:p w14:paraId="44C526ED" w14:textId="017EACB5" w:rsidR="0098058D" w:rsidRDefault="0098058D" w:rsidP="0098058D">
            <w:r>
              <w:rPr>
                <w:rFonts w:eastAsia="Times New Roman" w:cs="Times New Roman"/>
              </w:rPr>
              <w:t xml:space="preserve">w tym zapoznanie się z pracą i zadaniami logopedy w przedszkolu  – </w:t>
            </w:r>
            <w:r w:rsidR="00A06993">
              <w:rPr>
                <w:rFonts w:eastAsia="Times New Roman" w:cs="Times New Roman"/>
              </w:rPr>
              <w:t>25</w:t>
            </w:r>
            <w:r>
              <w:rPr>
                <w:rFonts w:eastAsia="Times New Roman" w:cs="Times New Roman"/>
              </w:rPr>
              <w:t xml:space="preserve"> godz</w:t>
            </w:r>
            <w:r w:rsidR="004E3340">
              <w:rPr>
                <w:rFonts w:eastAsia="Times New Roman" w:cs="Times New Roman"/>
              </w:rPr>
              <w:t>.</w:t>
            </w:r>
          </w:p>
        </w:tc>
      </w:tr>
      <w:tr w:rsidR="0098058D" w14:paraId="486E4E8F" w14:textId="77777777" w:rsidTr="00B86DEF"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5F00306F" w14:textId="77777777" w:rsidR="0098058D" w:rsidRDefault="0098058D" w:rsidP="00442834">
            <w:pPr>
              <w:jc w:val="center"/>
              <w:rPr>
                <w:b/>
              </w:rPr>
            </w:pPr>
          </w:p>
        </w:tc>
        <w:tc>
          <w:tcPr>
            <w:tcW w:w="1128" w:type="dxa"/>
            <w:vAlign w:val="center"/>
          </w:tcPr>
          <w:p w14:paraId="254F002C" w14:textId="77777777" w:rsidR="0098058D" w:rsidRDefault="0098058D" w:rsidP="00782FDE">
            <w:pPr>
              <w:jc w:val="center"/>
            </w:pPr>
          </w:p>
        </w:tc>
        <w:tc>
          <w:tcPr>
            <w:tcW w:w="1014" w:type="dxa"/>
            <w:vAlign w:val="center"/>
          </w:tcPr>
          <w:p w14:paraId="62C65666" w14:textId="77777777" w:rsidR="0098058D" w:rsidRDefault="0098058D" w:rsidP="00442834">
            <w:pPr>
              <w:jc w:val="center"/>
            </w:pPr>
          </w:p>
        </w:tc>
        <w:tc>
          <w:tcPr>
            <w:tcW w:w="5232" w:type="dxa"/>
          </w:tcPr>
          <w:p w14:paraId="6DED6CA8" w14:textId="77777777" w:rsidR="0098058D" w:rsidRDefault="0098058D" w:rsidP="00970F27"/>
        </w:tc>
      </w:tr>
      <w:tr w:rsidR="00970F27" w14:paraId="44C52705" w14:textId="77777777" w:rsidTr="00B86DEF"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44C526FF" w14:textId="77777777" w:rsidR="00AF1FBB" w:rsidRDefault="00AF1FBB" w:rsidP="00AF1FBB">
            <w:pPr>
              <w:jc w:val="center"/>
              <w:rPr>
                <w:b/>
              </w:rPr>
            </w:pPr>
            <w:r>
              <w:rPr>
                <w:b/>
              </w:rPr>
              <w:t>Asystencko-pedagogiczna/</w:t>
            </w:r>
          </w:p>
          <w:p w14:paraId="44C52700" w14:textId="77777777" w:rsidR="00970F27" w:rsidRPr="0081274F" w:rsidRDefault="00AF1FBB" w:rsidP="00AF1FBB">
            <w:pPr>
              <w:jc w:val="center"/>
              <w:rPr>
                <w:b/>
              </w:rPr>
            </w:pPr>
            <w:r>
              <w:rPr>
                <w:b/>
              </w:rPr>
              <w:t>metodyczna/uczestnicząca</w:t>
            </w:r>
          </w:p>
        </w:tc>
        <w:tc>
          <w:tcPr>
            <w:tcW w:w="1128" w:type="dxa"/>
            <w:vAlign w:val="center"/>
          </w:tcPr>
          <w:p w14:paraId="44C52701" w14:textId="77777777" w:rsidR="00970F27" w:rsidRDefault="00970F27" w:rsidP="00782FDE">
            <w:pPr>
              <w:jc w:val="center"/>
            </w:pPr>
            <w:r>
              <w:t>IV</w:t>
            </w:r>
          </w:p>
        </w:tc>
        <w:tc>
          <w:tcPr>
            <w:tcW w:w="1014" w:type="dxa"/>
            <w:vAlign w:val="center"/>
          </w:tcPr>
          <w:p w14:paraId="44C52702" w14:textId="0519C94F" w:rsidR="00970F27" w:rsidRDefault="0098058D" w:rsidP="00442834">
            <w:pPr>
              <w:jc w:val="center"/>
            </w:pPr>
            <w:r>
              <w:t>100</w:t>
            </w:r>
          </w:p>
        </w:tc>
        <w:tc>
          <w:tcPr>
            <w:tcW w:w="5232" w:type="dxa"/>
          </w:tcPr>
          <w:p w14:paraId="44C52703" w14:textId="77777777" w:rsidR="00970F27" w:rsidRDefault="00791F30" w:rsidP="00E16B67">
            <w:pPr>
              <w:pStyle w:val="Akapitzlist1"/>
              <w:ind w:left="0"/>
              <w:rPr>
                <w:rFonts w:asciiTheme="minorHAnsi" w:eastAsia="Times New Roman" w:hAnsiTheme="minorHAnsi" w:cs="Times New Roman"/>
              </w:rPr>
            </w:pPr>
            <w:r w:rsidRPr="00791F30">
              <w:rPr>
                <w:rFonts w:asciiTheme="minorHAnsi" w:eastAsia="Times New Roman" w:hAnsiTheme="minorHAnsi" w:cs="Times New Roman"/>
              </w:rPr>
              <w:t xml:space="preserve">Praktyka metodyczna </w:t>
            </w:r>
            <w:r w:rsidR="00E16B67">
              <w:rPr>
                <w:rFonts w:asciiTheme="minorHAnsi" w:eastAsia="Times New Roman" w:hAnsiTheme="minorHAnsi" w:cs="Times New Roman"/>
              </w:rPr>
              <w:t>w szkole podstawowej w klasach I-III</w:t>
            </w:r>
            <w:r w:rsidR="00327FEE">
              <w:rPr>
                <w:rFonts w:asciiTheme="minorHAnsi" w:eastAsia="Times New Roman" w:hAnsiTheme="minorHAnsi" w:cs="Times New Roman"/>
              </w:rPr>
              <w:t>,</w:t>
            </w:r>
          </w:p>
          <w:p w14:paraId="44C52704" w14:textId="62DB2CF6" w:rsidR="00327FEE" w:rsidRPr="00791F30" w:rsidRDefault="00327FEE" w:rsidP="00E16B67">
            <w:pPr>
              <w:pStyle w:val="Akapitzlist1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w tym zapoznanie się z pracą i zadaniami logopedy w szkole (na poziomie klas I-III)</w:t>
            </w:r>
            <w:r w:rsidR="00B05270">
              <w:rPr>
                <w:rFonts w:asciiTheme="minorHAnsi" w:eastAsia="Times New Roman" w:hAnsiTheme="minorHAnsi" w:cs="Times New Roman"/>
              </w:rPr>
              <w:t xml:space="preserve"> – </w:t>
            </w:r>
            <w:r w:rsidR="00A06993">
              <w:rPr>
                <w:rFonts w:asciiTheme="minorHAnsi" w:eastAsia="Times New Roman" w:hAnsiTheme="minorHAnsi" w:cs="Times New Roman"/>
              </w:rPr>
              <w:t>25</w:t>
            </w:r>
            <w:r w:rsidR="00B05270">
              <w:rPr>
                <w:rFonts w:asciiTheme="minorHAnsi" w:eastAsia="Times New Roman" w:hAnsiTheme="minorHAnsi" w:cs="Times New Roman"/>
              </w:rPr>
              <w:t xml:space="preserve"> godz.</w:t>
            </w:r>
          </w:p>
        </w:tc>
      </w:tr>
      <w:tr w:rsidR="00CB07D3" w14:paraId="44C52711" w14:textId="77777777" w:rsidTr="00B86DEF">
        <w:tc>
          <w:tcPr>
            <w:tcW w:w="3785" w:type="dxa"/>
            <w:gridSpan w:val="2"/>
            <w:shd w:val="clear" w:color="auto" w:fill="BFBFBF" w:themeFill="background1" w:themeFillShade="BF"/>
            <w:vAlign w:val="center"/>
          </w:tcPr>
          <w:p w14:paraId="44C5270F" w14:textId="77777777" w:rsidR="00CB07D3" w:rsidRPr="00CB07D3" w:rsidRDefault="00CB07D3" w:rsidP="00CB07D3">
            <w:pPr>
              <w:jc w:val="right"/>
              <w:rPr>
                <w:b/>
              </w:rPr>
            </w:pPr>
            <w:r w:rsidRPr="000215B1">
              <w:rPr>
                <w:b/>
              </w:rPr>
              <w:t xml:space="preserve">Razem: </w:t>
            </w:r>
          </w:p>
        </w:tc>
        <w:tc>
          <w:tcPr>
            <w:tcW w:w="6246" w:type="dxa"/>
            <w:gridSpan w:val="2"/>
            <w:shd w:val="clear" w:color="auto" w:fill="BFBFBF" w:themeFill="background1" w:themeFillShade="BF"/>
            <w:vAlign w:val="center"/>
          </w:tcPr>
          <w:p w14:paraId="44C52710" w14:textId="55E8C966" w:rsidR="00CB07D3" w:rsidRDefault="00A06993" w:rsidP="009A4ACE">
            <w:r>
              <w:t>300</w:t>
            </w:r>
          </w:p>
        </w:tc>
      </w:tr>
    </w:tbl>
    <w:p w14:paraId="44C52712" w14:textId="77777777" w:rsidR="005131E4" w:rsidRDefault="005131E4" w:rsidP="008373C5">
      <w:pPr>
        <w:tabs>
          <w:tab w:val="left" w:pos="2085"/>
        </w:tabs>
      </w:pPr>
    </w:p>
    <w:sectPr w:rsidR="005131E4" w:rsidSect="0002518C">
      <w:head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EEEF" w14:textId="77777777" w:rsidR="00954128" w:rsidRDefault="00954128" w:rsidP="00522D8E">
      <w:pPr>
        <w:spacing w:after="0" w:line="240" w:lineRule="auto"/>
      </w:pPr>
      <w:r>
        <w:separator/>
      </w:r>
    </w:p>
  </w:endnote>
  <w:endnote w:type="continuationSeparator" w:id="0">
    <w:p w14:paraId="73ACBBC7" w14:textId="77777777" w:rsidR="00954128" w:rsidRDefault="00954128" w:rsidP="0052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253F" w14:textId="77777777" w:rsidR="00954128" w:rsidRDefault="00954128" w:rsidP="00522D8E">
      <w:pPr>
        <w:spacing w:after="0" w:line="240" w:lineRule="auto"/>
      </w:pPr>
      <w:r>
        <w:separator/>
      </w:r>
    </w:p>
  </w:footnote>
  <w:footnote w:type="continuationSeparator" w:id="0">
    <w:p w14:paraId="018B24E7" w14:textId="77777777" w:rsidR="00954128" w:rsidRDefault="00954128" w:rsidP="0052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E260" w14:textId="4CBCE2CF" w:rsidR="0002518C" w:rsidRDefault="0002518C" w:rsidP="0002518C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2B39135F" wp14:editId="69F08F78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0D4403DE" w14:textId="01D9843C" w:rsidR="0002518C" w:rsidRPr="0002518C" w:rsidRDefault="0002518C" w:rsidP="0002518C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1F7"/>
    <w:multiLevelType w:val="hybridMultilevel"/>
    <w:tmpl w:val="834A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D1D"/>
    <w:multiLevelType w:val="hybridMultilevel"/>
    <w:tmpl w:val="52749096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B49E0"/>
    <w:multiLevelType w:val="hybridMultilevel"/>
    <w:tmpl w:val="CA8CE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76A3"/>
    <w:multiLevelType w:val="hybridMultilevel"/>
    <w:tmpl w:val="44CA65C2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E38D6"/>
    <w:multiLevelType w:val="hybridMultilevel"/>
    <w:tmpl w:val="324E38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64158C"/>
    <w:multiLevelType w:val="hybridMultilevel"/>
    <w:tmpl w:val="26E0D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B087D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8B0F9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82DD4"/>
    <w:multiLevelType w:val="hybridMultilevel"/>
    <w:tmpl w:val="96C2398E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36C38"/>
    <w:multiLevelType w:val="hybridMultilevel"/>
    <w:tmpl w:val="F82EAAB2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D40C49"/>
    <w:multiLevelType w:val="hybridMultilevel"/>
    <w:tmpl w:val="EBDCF0CE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005FC"/>
    <w:multiLevelType w:val="hybridMultilevel"/>
    <w:tmpl w:val="7DEC3A48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33500"/>
    <w:multiLevelType w:val="hybridMultilevel"/>
    <w:tmpl w:val="9286C996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83336"/>
    <w:multiLevelType w:val="hybridMultilevel"/>
    <w:tmpl w:val="BDAC1DF6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331CCE"/>
    <w:multiLevelType w:val="hybridMultilevel"/>
    <w:tmpl w:val="63FE88AE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E50F4"/>
    <w:multiLevelType w:val="hybridMultilevel"/>
    <w:tmpl w:val="E1064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915BE"/>
    <w:multiLevelType w:val="hybridMultilevel"/>
    <w:tmpl w:val="A4140E10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E3023"/>
    <w:multiLevelType w:val="hybridMultilevel"/>
    <w:tmpl w:val="B914C1A8"/>
    <w:lvl w:ilvl="0" w:tplc="CE5AFAD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10"/>
  </w:num>
  <w:num w:numId="13">
    <w:abstractNumId w:val="13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19"/>
    <w:rsid w:val="00006226"/>
    <w:rsid w:val="0002518C"/>
    <w:rsid w:val="00031B3D"/>
    <w:rsid w:val="00051EEE"/>
    <w:rsid w:val="00100313"/>
    <w:rsid w:val="001060FD"/>
    <w:rsid w:val="00204806"/>
    <w:rsid w:val="00221AD6"/>
    <w:rsid w:val="00250E74"/>
    <w:rsid w:val="00290309"/>
    <w:rsid w:val="002C577F"/>
    <w:rsid w:val="00327FEE"/>
    <w:rsid w:val="0039228C"/>
    <w:rsid w:val="00422346"/>
    <w:rsid w:val="004903B2"/>
    <w:rsid w:val="004E3340"/>
    <w:rsid w:val="005131E4"/>
    <w:rsid w:val="00522D8E"/>
    <w:rsid w:val="00555686"/>
    <w:rsid w:val="005714B5"/>
    <w:rsid w:val="00585676"/>
    <w:rsid w:val="00644116"/>
    <w:rsid w:val="006A3903"/>
    <w:rsid w:val="00782FDE"/>
    <w:rsid w:val="00791F30"/>
    <w:rsid w:val="00793C85"/>
    <w:rsid w:val="007A6D96"/>
    <w:rsid w:val="0081274F"/>
    <w:rsid w:val="008373C5"/>
    <w:rsid w:val="008E417C"/>
    <w:rsid w:val="008F08C4"/>
    <w:rsid w:val="00954128"/>
    <w:rsid w:val="00970F27"/>
    <w:rsid w:val="0098058D"/>
    <w:rsid w:val="009A4ACE"/>
    <w:rsid w:val="009A567C"/>
    <w:rsid w:val="00A00D19"/>
    <w:rsid w:val="00A06993"/>
    <w:rsid w:val="00AF1FBB"/>
    <w:rsid w:val="00B05270"/>
    <w:rsid w:val="00B364E6"/>
    <w:rsid w:val="00B7694B"/>
    <w:rsid w:val="00B86DEF"/>
    <w:rsid w:val="00BA3BE7"/>
    <w:rsid w:val="00BD4A7D"/>
    <w:rsid w:val="00CA6429"/>
    <w:rsid w:val="00CB07D3"/>
    <w:rsid w:val="00CE2805"/>
    <w:rsid w:val="00CF4248"/>
    <w:rsid w:val="00D85084"/>
    <w:rsid w:val="00DC0D34"/>
    <w:rsid w:val="00DD539B"/>
    <w:rsid w:val="00E16B67"/>
    <w:rsid w:val="00EE76DA"/>
    <w:rsid w:val="00F7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526D0"/>
  <w15:docId w15:val="{303F39E2-4AFE-4294-A736-A45C30CE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2FDE"/>
    <w:pPr>
      <w:ind w:left="720"/>
      <w:contextualSpacing/>
    </w:pPr>
  </w:style>
  <w:style w:type="character" w:customStyle="1" w:styleId="ListLabel1">
    <w:name w:val="ListLabel 1"/>
    <w:rsid w:val="00F734D1"/>
    <w:rPr>
      <w:b/>
      <w:sz w:val="28"/>
    </w:rPr>
  </w:style>
  <w:style w:type="paragraph" w:customStyle="1" w:styleId="Akapitzlist1">
    <w:name w:val="Akapit z listą1"/>
    <w:basedOn w:val="Normalny"/>
    <w:rsid w:val="00F734D1"/>
    <w:pPr>
      <w:suppressAutoHyphens/>
      <w:ind w:left="720"/>
    </w:pPr>
    <w:rPr>
      <w:rFonts w:ascii="Calibri" w:eastAsia="Lucida Sans Unicode" w:hAnsi="Calibri" w:cs="font420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D8E"/>
  </w:style>
  <w:style w:type="paragraph" w:styleId="Stopka">
    <w:name w:val="footer"/>
    <w:basedOn w:val="Normalny"/>
    <w:link w:val="StopkaZnak"/>
    <w:uiPriority w:val="99"/>
    <w:unhideWhenUsed/>
    <w:rsid w:val="0052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Danuta</cp:lastModifiedBy>
  <cp:revision>37</cp:revision>
  <cp:lastPrinted>2019-11-10T12:14:00Z</cp:lastPrinted>
  <dcterms:created xsi:type="dcterms:W3CDTF">2018-07-09T16:56:00Z</dcterms:created>
  <dcterms:modified xsi:type="dcterms:W3CDTF">2021-11-16T16:37:00Z</dcterms:modified>
</cp:coreProperties>
</file>