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37AC" w14:textId="77777777" w:rsidR="00A00D19" w:rsidRPr="0081274F" w:rsidRDefault="0081274F" w:rsidP="007A6D96">
      <w:pPr>
        <w:tabs>
          <w:tab w:val="left" w:pos="765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81274F">
        <w:rPr>
          <w:b/>
          <w:sz w:val="28"/>
          <w:szCs w:val="28"/>
          <w:u w:val="single"/>
        </w:rPr>
        <w:t xml:space="preserve">PLAN PRAKTYK </w:t>
      </w:r>
    </w:p>
    <w:p w14:paraId="029437AD" w14:textId="577A3696" w:rsidR="00CE2805" w:rsidRDefault="009A4ACE" w:rsidP="00970F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PEDAGOGIKA OPIEKUŃ</w:t>
      </w:r>
      <w:r w:rsidR="00695AAA">
        <w:rPr>
          <w:b/>
          <w:sz w:val="24"/>
          <w:szCs w:val="24"/>
        </w:rPr>
        <w:t>CZ</w:t>
      </w:r>
      <w:r>
        <w:rPr>
          <w:b/>
          <w:sz w:val="24"/>
          <w:szCs w:val="24"/>
        </w:rPr>
        <w:t>O-WYC</w:t>
      </w:r>
      <w:r w:rsidR="00695AAA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OWAWCZA</w:t>
      </w:r>
      <w:r w:rsidR="0031101D">
        <w:rPr>
          <w:b/>
          <w:sz w:val="24"/>
          <w:szCs w:val="24"/>
        </w:rPr>
        <w:t xml:space="preserve"> Z ELEMENTAMI RESOCJALIZACJI</w:t>
      </w:r>
    </w:p>
    <w:p w14:paraId="029437AE" w14:textId="77777777" w:rsidR="0081274F" w:rsidRDefault="0081274F" w:rsidP="00970F2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(</w:t>
      </w:r>
      <w:r w:rsidR="00782F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STOPIEŃ – studia </w:t>
      </w:r>
      <w:r w:rsidR="00782FDE">
        <w:rPr>
          <w:b/>
          <w:sz w:val="24"/>
          <w:szCs w:val="24"/>
        </w:rPr>
        <w:t>magisterskie</w:t>
      </w:r>
      <w:r>
        <w:rPr>
          <w:b/>
          <w:sz w:val="24"/>
          <w:szCs w:val="24"/>
        </w:rPr>
        <w:t>)</w:t>
      </w:r>
    </w:p>
    <w:p w14:paraId="029437AF" w14:textId="77777777" w:rsidR="0081274F" w:rsidRDefault="00A00D19" w:rsidP="00970F27">
      <w:pPr>
        <w:spacing w:after="0" w:line="240" w:lineRule="auto"/>
        <w:jc w:val="center"/>
        <w:rPr>
          <w:sz w:val="28"/>
          <w:szCs w:val="28"/>
        </w:rPr>
      </w:pPr>
      <w:r w:rsidRPr="00025D93">
        <w:rPr>
          <w:sz w:val="28"/>
          <w:szCs w:val="28"/>
        </w:rPr>
        <w:t xml:space="preserve">profil praktyczny </w:t>
      </w:r>
    </w:p>
    <w:p w14:paraId="029437B0" w14:textId="38BA5420" w:rsidR="00A00D19" w:rsidRDefault="0081274F" w:rsidP="00970F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rok akademicki:</w:t>
      </w:r>
      <w:r w:rsidR="00A00D19" w:rsidRPr="00025D93">
        <w:rPr>
          <w:sz w:val="28"/>
          <w:szCs w:val="28"/>
        </w:rPr>
        <w:t xml:space="preserve"> </w:t>
      </w:r>
      <w:r w:rsidR="00221AD6" w:rsidRPr="00237894">
        <w:rPr>
          <w:b/>
          <w:color w:val="FF0000"/>
          <w:sz w:val="28"/>
          <w:szCs w:val="28"/>
        </w:rPr>
        <w:t>20</w:t>
      </w:r>
      <w:r w:rsidR="009A4ACE" w:rsidRPr="00237894">
        <w:rPr>
          <w:b/>
          <w:color w:val="FF0000"/>
          <w:sz w:val="28"/>
          <w:szCs w:val="28"/>
        </w:rPr>
        <w:t>2</w:t>
      </w:r>
      <w:r w:rsidR="0031101D">
        <w:rPr>
          <w:b/>
          <w:color w:val="FF0000"/>
          <w:sz w:val="28"/>
          <w:szCs w:val="28"/>
        </w:rPr>
        <w:t>1</w:t>
      </w:r>
      <w:r w:rsidR="00221AD6" w:rsidRPr="00237894">
        <w:rPr>
          <w:b/>
          <w:color w:val="FF0000"/>
          <w:sz w:val="28"/>
          <w:szCs w:val="28"/>
        </w:rPr>
        <w:t>/202</w:t>
      </w:r>
      <w:r w:rsidR="0031101D">
        <w:rPr>
          <w:b/>
          <w:color w:val="FF0000"/>
          <w:sz w:val="28"/>
          <w:szCs w:val="28"/>
        </w:rPr>
        <w:t>2</w:t>
      </w:r>
    </w:p>
    <w:p w14:paraId="029437B1" w14:textId="77777777" w:rsidR="00A00D19" w:rsidRPr="00025D93" w:rsidRDefault="00A00D19" w:rsidP="00B364E6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799"/>
        <w:gridCol w:w="1129"/>
        <w:gridCol w:w="1151"/>
        <w:gridCol w:w="5527"/>
      </w:tblGrid>
      <w:tr w:rsidR="00A00D19" w14:paraId="029437B6" w14:textId="77777777" w:rsidTr="00CB07D3">
        <w:tc>
          <w:tcPr>
            <w:tcW w:w="1799" w:type="dxa"/>
            <w:shd w:val="clear" w:color="auto" w:fill="BFBFBF" w:themeFill="background1" w:themeFillShade="BF"/>
          </w:tcPr>
          <w:p w14:paraId="029437B2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RODZAJ PRAKTYKI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029437B3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SEMESTR</w:t>
            </w:r>
            <w:r>
              <w:rPr>
                <w:b/>
              </w:rPr>
              <w:t>: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029437B4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LICZBA GODZIN</w:t>
            </w:r>
            <w:r>
              <w:rPr>
                <w:b/>
              </w:rPr>
              <w:t>:</w:t>
            </w:r>
          </w:p>
        </w:tc>
        <w:tc>
          <w:tcPr>
            <w:tcW w:w="5527" w:type="dxa"/>
            <w:shd w:val="clear" w:color="auto" w:fill="BFBFBF" w:themeFill="background1" w:themeFillShade="BF"/>
          </w:tcPr>
          <w:p w14:paraId="029437B5" w14:textId="77777777" w:rsidR="00A00D19" w:rsidRPr="0081274F" w:rsidRDefault="0081274F" w:rsidP="0081274F">
            <w:pPr>
              <w:tabs>
                <w:tab w:val="left" w:pos="1820"/>
              </w:tabs>
              <w:rPr>
                <w:b/>
              </w:rPr>
            </w:pPr>
            <w:r w:rsidRPr="0081274F">
              <w:rPr>
                <w:b/>
              </w:rPr>
              <w:t>ZADANIA:</w:t>
            </w:r>
            <w:r>
              <w:rPr>
                <w:b/>
              </w:rPr>
              <w:tab/>
            </w:r>
          </w:p>
        </w:tc>
      </w:tr>
      <w:tr w:rsidR="00A00D19" w14:paraId="029437BB" w14:textId="77777777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29437B7" w14:textId="77777777" w:rsidR="00A00D19" w:rsidRPr="0081274F" w:rsidRDefault="009A4ACE" w:rsidP="009A4AC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A00D19" w:rsidRPr="0081274F">
              <w:rPr>
                <w:b/>
              </w:rPr>
              <w:t>bserwacyjn</w:t>
            </w:r>
            <w:r>
              <w:rPr>
                <w:b/>
              </w:rPr>
              <w:t xml:space="preserve">a </w:t>
            </w:r>
          </w:p>
        </w:tc>
        <w:tc>
          <w:tcPr>
            <w:tcW w:w="1129" w:type="dxa"/>
            <w:vAlign w:val="center"/>
          </w:tcPr>
          <w:p w14:paraId="029437B8" w14:textId="77777777" w:rsidR="00A00D19" w:rsidRDefault="00782FDE" w:rsidP="00442834">
            <w:pPr>
              <w:jc w:val="center"/>
            </w:pPr>
            <w:r>
              <w:t>I</w:t>
            </w:r>
          </w:p>
        </w:tc>
        <w:tc>
          <w:tcPr>
            <w:tcW w:w="1151" w:type="dxa"/>
            <w:vAlign w:val="center"/>
          </w:tcPr>
          <w:p w14:paraId="029437B9" w14:textId="2923D6CF" w:rsidR="00A00D19" w:rsidRDefault="0031101D" w:rsidP="00CE2805">
            <w:pPr>
              <w:jc w:val="center"/>
            </w:pPr>
            <w:r>
              <w:t>50</w:t>
            </w:r>
          </w:p>
        </w:tc>
        <w:tc>
          <w:tcPr>
            <w:tcW w:w="5527" w:type="dxa"/>
          </w:tcPr>
          <w:p w14:paraId="029437BA" w14:textId="77777777" w:rsidR="00A00D19" w:rsidRDefault="00006226" w:rsidP="00006226">
            <w:r>
              <w:t xml:space="preserve">Praktyka obserwacyjna realizowana w </w:t>
            </w:r>
            <w:r w:rsidR="00555686">
              <w:t>Poradni Psychologiczno-Pedagogiczn</w:t>
            </w:r>
            <w:r>
              <w:t>ej</w:t>
            </w:r>
            <w:r w:rsidR="00555686">
              <w:t xml:space="preserve"> lub </w:t>
            </w:r>
            <w:r w:rsidR="00555686" w:rsidRPr="000B5080">
              <w:rPr>
                <w:rFonts w:eastAsia="Times New Roman"/>
                <w:lang w:eastAsia="pl-PL"/>
              </w:rPr>
              <w:t>placów</w:t>
            </w:r>
            <w:r>
              <w:rPr>
                <w:rFonts w:eastAsia="Times New Roman"/>
                <w:lang w:eastAsia="pl-PL"/>
              </w:rPr>
              <w:t xml:space="preserve">ce </w:t>
            </w:r>
            <w:r w:rsidR="00555686">
              <w:rPr>
                <w:rFonts w:eastAsia="Times New Roman"/>
                <w:lang w:eastAsia="pl-PL"/>
              </w:rPr>
              <w:t>edukacyjn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>/terapeutyczn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>/opiekuńcz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>/wychowawcz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 xml:space="preserve"> (we współpracy z </w:t>
            </w:r>
            <w:r w:rsidR="00555686" w:rsidRPr="000B5080">
              <w:rPr>
                <w:rFonts w:eastAsia="Times New Roman"/>
                <w:lang w:eastAsia="pl-PL"/>
              </w:rPr>
              <w:t>pedagogiem/</w:t>
            </w:r>
            <w:r w:rsidR="00555686">
              <w:rPr>
                <w:rFonts w:eastAsia="Times New Roman"/>
                <w:lang w:eastAsia="pl-PL"/>
              </w:rPr>
              <w:t xml:space="preserve"> </w:t>
            </w:r>
            <w:r w:rsidR="00555686" w:rsidRPr="000B5080">
              <w:rPr>
                <w:rFonts w:eastAsia="Times New Roman"/>
                <w:lang w:eastAsia="pl-PL"/>
              </w:rPr>
              <w:t>psychologiem</w:t>
            </w:r>
            <w:r w:rsidR="00970F27">
              <w:rPr>
                <w:rFonts w:eastAsia="Times New Roman"/>
                <w:lang w:eastAsia="pl-PL"/>
              </w:rPr>
              <w:t>/ terapeutą zajęciowym</w:t>
            </w:r>
            <w:r w:rsidR="00555686" w:rsidRPr="000B5080">
              <w:rPr>
                <w:rFonts w:eastAsia="Times New Roman"/>
                <w:lang w:eastAsia="pl-PL"/>
              </w:rPr>
              <w:t>)</w:t>
            </w:r>
            <w:r w:rsidR="00555686"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A00D19" w14:paraId="029437CD" w14:textId="77777777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29437C2" w14:textId="77777777" w:rsidR="00A00D19" w:rsidRPr="0081274F" w:rsidRDefault="00006226" w:rsidP="00442834">
            <w:pPr>
              <w:jc w:val="center"/>
              <w:rPr>
                <w:b/>
              </w:rPr>
            </w:pPr>
            <w:r>
              <w:rPr>
                <w:b/>
              </w:rPr>
              <w:t>Obserwacyjno-asystencka</w:t>
            </w:r>
          </w:p>
        </w:tc>
        <w:tc>
          <w:tcPr>
            <w:tcW w:w="1129" w:type="dxa"/>
            <w:vAlign w:val="center"/>
          </w:tcPr>
          <w:p w14:paraId="029437C3" w14:textId="77777777" w:rsidR="00A00D19" w:rsidRDefault="00A00D19" w:rsidP="00782FDE">
            <w:pPr>
              <w:jc w:val="center"/>
            </w:pPr>
            <w:r>
              <w:t>I</w:t>
            </w:r>
            <w:r w:rsidR="00782FDE">
              <w:t>I</w:t>
            </w:r>
          </w:p>
        </w:tc>
        <w:tc>
          <w:tcPr>
            <w:tcW w:w="1151" w:type="dxa"/>
            <w:vAlign w:val="center"/>
          </w:tcPr>
          <w:p w14:paraId="029437C4" w14:textId="25DE2936" w:rsidR="00A00D19" w:rsidRDefault="0031101D" w:rsidP="00442834">
            <w:pPr>
              <w:jc w:val="center"/>
            </w:pPr>
            <w:r>
              <w:t>50</w:t>
            </w:r>
          </w:p>
        </w:tc>
        <w:tc>
          <w:tcPr>
            <w:tcW w:w="5527" w:type="dxa"/>
          </w:tcPr>
          <w:p w14:paraId="029437C5" w14:textId="77777777" w:rsidR="00006226" w:rsidRDefault="00006226" w:rsidP="00970F27">
            <w:r>
              <w:t>Praktyka obserwacyjno-asystencka w instytucji opiekuńczo-wychowawczej, np.:</w:t>
            </w:r>
          </w:p>
          <w:p w14:paraId="029437C6" w14:textId="77777777" w:rsidR="00006226" w:rsidRDefault="00006226" w:rsidP="00006226">
            <w:pPr>
              <w:pStyle w:val="Akapitzlist"/>
              <w:numPr>
                <w:ilvl w:val="0"/>
                <w:numId w:val="10"/>
              </w:numPr>
            </w:pPr>
            <w:r>
              <w:t xml:space="preserve">żłobek, </w:t>
            </w:r>
          </w:p>
          <w:p w14:paraId="029437C7" w14:textId="77777777" w:rsidR="00006226" w:rsidRDefault="00006226" w:rsidP="00006226">
            <w:pPr>
              <w:pStyle w:val="Akapitzlist"/>
              <w:numPr>
                <w:ilvl w:val="0"/>
                <w:numId w:val="10"/>
              </w:numPr>
            </w:pPr>
            <w:r>
              <w:t xml:space="preserve">przedszkole, </w:t>
            </w:r>
          </w:p>
          <w:p w14:paraId="029437C8" w14:textId="77777777" w:rsidR="00006226" w:rsidRDefault="00006226" w:rsidP="00006226">
            <w:pPr>
              <w:pStyle w:val="Akapitzlist"/>
              <w:numPr>
                <w:ilvl w:val="0"/>
                <w:numId w:val="10"/>
              </w:numPr>
            </w:pPr>
            <w:r>
              <w:t xml:space="preserve">szkoła, </w:t>
            </w:r>
          </w:p>
          <w:p w14:paraId="029437C9" w14:textId="77777777" w:rsidR="00006226" w:rsidRDefault="00006226" w:rsidP="00006226">
            <w:pPr>
              <w:pStyle w:val="Akapitzlist"/>
              <w:numPr>
                <w:ilvl w:val="0"/>
                <w:numId w:val="10"/>
              </w:numPr>
            </w:pPr>
            <w:r>
              <w:t xml:space="preserve">świetlica szkolna, </w:t>
            </w:r>
          </w:p>
          <w:p w14:paraId="029437CA" w14:textId="77777777" w:rsidR="00006226" w:rsidRDefault="00006226" w:rsidP="00006226">
            <w:pPr>
              <w:pStyle w:val="Akapitzlist"/>
              <w:numPr>
                <w:ilvl w:val="0"/>
                <w:numId w:val="10"/>
              </w:numPr>
            </w:pPr>
            <w:r>
              <w:t xml:space="preserve">świetlica środowiskowa, </w:t>
            </w:r>
          </w:p>
          <w:p w14:paraId="029437CB" w14:textId="77777777" w:rsidR="00006226" w:rsidRDefault="00006226" w:rsidP="00006226">
            <w:pPr>
              <w:pStyle w:val="Akapitzlist"/>
              <w:numPr>
                <w:ilvl w:val="0"/>
                <w:numId w:val="10"/>
              </w:numPr>
            </w:pPr>
            <w:r>
              <w:t xml:space="preserve">świetlica socjoterapeutyczna, </w:t>
            </w:r>
          </w:p>
          <w:p w14:paraId="029437CC" w14:textId="77777777" w:rsidR="009A4ACE" w:rsidRDefault="00006226" w:rsidP="00970F27">
            <w:pPr>
              <w:pStyle w:val="Akapitzlist"/>
              <w:numPr>
                <w:ilvl w:val="0"/>
                <w:numId w:val="10"/>
              </w:numPr>
            </w:pPr>
            <w:r>
              <w:t>dom dziecka</w:t>
            </w:r>
          </w:p>
        </w:tc>
      </w:tr>
      <w:tr w:rsidR="00970F27" w14:paraId="029437E4" w14:textId="77777777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29437D5" w14:textId="77777777" w:rsidR="00C078C2" w:rsidRDefault="00C078C2" w:rsidP="00442834">
            <w:pPr>
              <w:jc w:val="center"/>
              <w:rPr>
                <w:b/>
              </w:rPr>
            </w:pPr>
            <w:r>
              <w:rPr>
                <w:b/>
              </w:rPr>
              <w:t>asystencko-pedagogiczna/</w:t>
            </w:r>
          </w:p>
          <w:p w14:paraId="029437D6" w14:textId="77777777" w:rsidR="00970F27" w:rsidRPr="0081274F" w:rsidRDefault="00970F27" w:rsidP="00442834">
            <w:pPr>
              <w:jc w:val="center"/>
              <w:rPr>
                <w:b/>
              </w:rPr>
            </w:pPr>
            <w:r>
              <w:rPr>
                <w:b/>
              </w:rPr>
              <w:t>metodyczna</w:t>
            </w:r>
          </w:p>
        </w:tc>
        <w:tc>
          <w:tcPr>
            <w:tcW w:w="1129" w:type="dxa"/>
            <w:vAlign w:val="center"/>
          </w:tcPr>
          <w:p w14:paraId="029437D7" w14:textId="77777777" w:rsidR="00970F27" w:rsidRDefault="00970F27" w:rsidP="00442834">
            <w:pPr>
              <w:jc w:val="center"/>
            </w:pPr>
            <w:r>
              <w:t>III</w:t>
            </w:r>
          </w:p>
        </w:tc>
        <w:tc>
          <w:tcPr>
            <w:tcW w:w="1151" w:type="dxa"/>
            <w:vAlign w:val="center"/>
          </w:tcPr>
          <w:p w14:paraId="029437D8" w14:textId="3DC83DF8" w:rsidR="00970F27" w:rsidRDefault="0031101D" w:rsidP="00442834">
            <w:pPr>
              <w:jc w:val="center"/>
            </w:pPr>
            <w:r>
              <w:t>100</w:t>
            </w:r>
          </w:p>
        </w:tc>
        <w:tc>
          <w:tcPr>
            <w:tcW w:w="5527" w:type="dxa"/>
          </w:tcPr>
          <w:p w14:paraId="029437D9" w14:textId="77777777" w:rsidR="00970F27" w:rsidRDefault="00006226" w:rsidP="00006226">
            <w:pPr>
              <w:pStyle w:val="Akapitzlist"/>
              <w:ind w:left="0"/>
            </w:pPr>
            <w:r>
              <w:t>Praktyka metodyczna w instytucji opiekuńczo-wychowawczej, np.:</w:t>
            </w:r>
            <w:r w:rsidR="00791F30">
              <w:t xml:space="preserve"> </w:t>
            </w:r>
          </w:p>
          <w:p w14:paraId="029437DA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Internat,</w:t>
            </w:r>
          </w:p>
          <w:p w14:paraId="029437DB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OHP,</w:t>
            </w:r>
          </w:p>
          <w:p w14:paraId="029437DC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Szkoła specjalna;</w:t>
            </w:r>
          </w:p>
          <w:p w14:paraId="029437DD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młodzieżowy ośrodek wychowawczy;</w:t>
            </w:r>
          </w:p>
          <w:p w14:paraId="029437DE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policyjna izba dziecka;</w:t>
            </w:r>
          </w:p>
          <w:p w14:paraId="029437DF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pogotowie opiekuńcze;</w:t>
            </w:r>
          </w:p>
          <w:p w14:paraId="029437E0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ośrodek wsparcia dziennego;</w:t>
            </w:r>
          </w:p>
          <w:p w14:paraId="029437E1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zakład poprawczy;</w:t>
            </w:r>
          </w:p>
          <w:p w14:paraId="029437E2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PCPR;</w:t>
            </w:r>
          </w:p>
          <w:p w14:paraId="7A0CB0F1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dom pomocy społecznej</w:t>
            </w:r>
            <w:r w:rsidR="0031101D">
              <w:t>;</w:t>
            </w:r>
          </w:p>
          <w:p w14:paraId="029437E3" w14:textId="51242870" w:rsidR="0031101D" w:rsidRDefault="0031101D" w:rsidP="00791F30">
            <w:pPr>
              <w:pStyle w:val="Akapitzlist"/>
              <w:numPr>
                <w:ilvl w:val="0"/>
                <w:numId w:val="11"/>
              </w:numPr>
            </w:pPr>
            <w:r>
              <w:t>instytucje penitencjarne</w:t>
            </w:r>
          </w:p>
        </w:tc>
      </w:tr>
      <w:tr w:rsidR="00970F27" w14:paraId="029437F0" w14:textId="77777777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29437EC" w14:textId="77777777" w:rsidR="00970F27" w:rsidRPr="0081274F" w:rsidRDefault="00970F27" w:rsidP="00782FDE">
            <w:pPr>
              <w:jc w:val="center"/>
              <w:rPr>
                <w:b/>
              </w:rPr>
            </w:pPr>
            <w:r>
              <w:rPr>
                <w:b/>
              </w:rPr>
              <w:t>metodyczna</w:t>
            </w:r>
          </w:p>
        </w:tc>
        <w:tc>
          <w:tcPr>
            <w:tcW w:w="1129" w:type="dxa"/>
            <w:vAlign w:val="center"/>
          </w:tcPr>
          <w:p w14:paraId="029437ED" w14:textId="77777777" w:rsidR="00970F27" w:rsidRDefault="00970F27" w:rsidP="00782FDE">
            <w:pPr>
              <w:jc w:val="center"/>
            </w:pPr>
            <w:r>
              <w:t>IV</w:t>
            </w:r>
          </w:p>
        </w:tc>
        <w:tc>
          <w:tcPr>
            <w:tcW w:w="1151" w:type="dxa"/>
            <w:vAlign w:val="center"/>
          </w:tcPr>
          <w:p w14:paraId="029437EE" w14:textId="09A4798F" w:rsidR="00970F27" w:rsidRDefault="0031101D" w:rsidP="00442834">
            <w:pPr>
              <w:jc w:val="center"/>
            </w:pPr>
            <w:r>
              <w:t>100</w:t>
            </w:r>
          </w:p>
        </w:tc>
        <w:tc>
          <w:tcPr>
            <w:tcW w:w="5527" w:type="dxa"/>
          </w:tcPr>
          <w:p w14:paraId="029437EF" w14:textId="77777777" w:rsidR="00970F27" w:rsidRPr="00791F30" w:rsidRDefault="00791F30" w:rsidP="00791F30">
            <w:pPr>
              <w:pStyle w:val="Akapitzlist1"/>
              <w:ind w:left="0"/>
              <w:rPr>
                <w:rFonts w:asciiTheme="minorHAnsi" w:eastAsia="Times New Roman" w:hAnsiTheme="minorHAnsi" w:cs="Times New Roman"/>
              </w:rPr>
            </w:pPr>
            <w:r w:rsidRPr="00791F30">
              <w:rPr>
                <w:rFonts w:asciiTheme="minorHAnsi" w:eastAsia="Times New Roman" w:hAnsiTheme="minorHAnsi" w:cs="Times New Roman"/>
              </w:rPr>
              <w:t xml:space="preserve">Praktyka metodyczna zrealizowana w instytucji zgodnie z zainteresowaniami studenta i podjętym tematem </w:t>
            </w:r>
            <w:r>
              <w:rPr>
                <w:rFonts w:asciiTheme="minorHAnsi" w:eastAsia="Times New Roman" w:hAnsiTheme="minorHAnsi" w:cs="Times New Roman"/>
              </w:rPr>
              <w:t xml:space="preserve">oraz badaniami </w:t>
            </w:r>
            <w:r w:rsidRPr="00791F30">
              <w:rPr>
                <w:rFonts w:asciiTheme="minorHAnsi" w:eastAsia="Times New Roman" w:hAnsiTheme="minorHAnsi" w:cs="Times New Roman"/>
              </w:rPr>
              <w:t>pracy dyplomowej</w:t>
            </w:r>
          </w:p>
        </w:tc>
      </w:tr>
      <w:tr w:rsidR="00CB07D3" w14:paraId="029437FC" w14:textId="77777777" w:rsidTr="00CB07D3">
        <w:tc>
          <w:tcPr>
            <w:tcW w:w="2928" w:type="dxa"/>
            <w:gridSpan w:val="2"/>
            <w:shd w:val="clear" w:color="auto" w:fill="BFBFBF" w:themeFill="background1" w:themeFillShade="BF"/>
            <w:vAlign w:val="center"/>
          </w:tcPr>
          <w:p w14:paraId="029437FA" w14:textId="77777777" w:rsidR="00CB07D3" w:rsidRPr="00CB07D3" w:rsidRDefault="00CB07D3" w:rsidP="00CB07D3">
            <w:pPr>
              <w:jc w:val="right"/>
              <w:rPr>
                <w:b/>
              </w:rPr>
            </w:pPr>
            <w:r w:rsidRPr="000215B1">
              <w:rPr>
                <w:b/>
              </w:rPr>
              <w:t xml:space="preserve">Razem: </w:t>
            </w:r>
          </w:p>
        </w:tc>
        <w:tc>
          <w:tcPr>
            <w:tcW w:w="6678" w:type="dxa"/>
            <w:gridSpan w:val="2"/>
            <w:shd w:val="clear" w:color="auto" w:fill="BFBFBF" w:themeFill="background1" w:themeFillShade="BF"/>
            <w:vAlign w:val="center"/>
          </w:tcPr>
          <w:p w14:paraId="029437FB" w14:textId="77777777" w:rsidR="00CB07D3" w:rsidRDefault="00CB07D3" w:rsidP="009A4ACE">
            <w:r w:rsidRPr="000215B1">
              <w:rPr>
                <w:b/>
              </w:rPr>
              <w:t>30</w:t>
            </w:r>
            <w:r w:rsidR="009A4ACE">
              <w:rPr>
                <w:b/>
              </w:rPr>
              <w:t>0</w:t>
            </w:r>
          </w:p>
        </w:tc>
      </w:tr>
    </w:tbl>
    <w:p w14:paraId="029437FD" w14:textId="77777777" w:rsidR="00A00D19" w:rsidRDefault="00A00D19" w:rsidP="00A00D19"/>
    <w:p w14:paraId="029437FE" w14:textId="77777777" w:rsidR="005131E4" w:rsidRDefault="005131E4"/>
    <w:sectPr w:rsidR="005131E4" w:rsidSect="00513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330D" w14:textId="77777777" w:rsidR="007B1F9C" w:rsidRDefault="007B1F9C" w:rsidP="00CC6406">
      <w:pPr>
        <w:spacing w:after="0" w:line="240" w:lineRule="auto"/>
      </w:pPr>
      <w:r>
        <w:separator/>
      </w:r>
    </w:p>
  </w:endnote>
  <w:endnote w:type="continuationSeparator" w:id="0">
    <w:p w14:paraId="57B7AF20" w14:textId="77777777" w:rsidR="007B1F9C" w:rsidRDefault="007B1F9C" w:rsidP="00CC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3A74" w14:textId="77777777" w:rsidR="00CC6406" w:rsidRDefault="00CC6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CC83" w14:textId="77777777" w:rsidR="00CC6406" w:rsidRDefault="00CC64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B9E9" w14:textId="77777777" w:rsidR="00CC6406" w:rsidRDefault="00CC6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28E1" w14:textId="77777777" w:rsidR="007B1F9C" w:rsidRDefault="007B1F9C" w:rsidP="00CC6406">
      <w:pPr>
        <w:spacing w:after="0" w:line="240" w:lineRule="auto"/>
      </w:pPr>
      <w:r>
        <w:separator/>
      </w:r>
    </w:p>
  </w:footnote>
  <w:footnote w:type="continuationSeparator" w:id="0">
    <w:p w14:paraId="433FB101" w14:textId="77777777" w:rsidR="007B1F9C" w:rsidRDefault="007B1F9C" w:rsidP="00CC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C1BD" w14:textId="77777777" w:rsidR="00CC6406" w:rsidRDefault="00CC6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B5E3" w14:textId="436470B5" w:rsidR="00CC6406" w:rsidRDefault="00CC6406" w:rsidP="00CC6406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70EED8BD" wp14:editId="2ECE822B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4137763E" w14:textId="77777777" w:rsidR="00CC6406" w:rsidRDefault="00CC6406" w:rsidP="00CC6406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  <w:p w14:paraId="7F2CB9FD" w14:textId="77777777" w:rsidR="00CC6406" w:rsidRDefault="00CC64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E61" w14:textId="77777777" w:rsidR="00CC6406" w:rsidRDefault="00CC6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76A3"/>
    <w:multiLevelType w:val="hybridMultilevel"/>
    <w:tmpl w:val="44CA65C2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E38D6"/>
    <w:multiLevelType w:val="hybridMultilevel"/>
    <w:tmpl w:val="324E38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64158C"/>
    <w:multiLevelType w:val="hybridMultilevel"/>
    <w:tmpl w:val="26E0D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B087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8B0F9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DD4"/>
    <w:multiLevelType w:val="hybridMultilevel"/>
    <w:tmpl w:val="96C2398E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36C38"/>
    <w:multiLevelType w:val="hybridMultilevel"/>
    <w:tmpl w:val="F82EAAB2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40C49"/>
    <w:multiLevelType w:val="hybridMultilevel"/>
    <w:tmpl w:val="EBDCF0CE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05FC"/>
    <w:multiLevelType w:val="hybridMultilevel"/>
    <w:tmpl w:val="7DEC3A48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83336"/>
    <w:multiLevelType w:val="hybridMultilevel"/>
    <w:tmpl w:val="BDAC1DF6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331CCE"/>
    <w:multiLevelType w:val="hybridMultilevel"/>
    <w:tmpl w:val="63FE88AE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915BE"/>
    <w:multiLevelType w:val="hybridMultilevel"/>
    <w:tmpl w:val="A4140E10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3023"/>
    <w:multiLevelType w:val="hybridMultilevel"/>
    <w:tmpl w:val="B914C1A8"/>
    <w:lvl w:ilvl="0" w:tplc="CE5AFAD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19"/>
    <w:rsid w:val="00006226"/>
    <w:rsid w:val="00204806"/>
    <w:rsid w:val="00221AD6"/>
    <w:rsid w:val="00237894"/>
    <w:rsid w:val="00290309"/>
    <w:rsid w:val="002C577F"/>
    <w:rsid w:val="0031101D"/>
    <w:rsid w:val="004903B2"/>
    <w:rsid w:val="005131E4"/>
    <w:rsid w:val="00555686"/>
    <w:rsid w:val="00695AAA"/>
    <w:rsid w:val="006A3903"/>
    <w:rsid w:val="00715434"/>
    <w:rsid w:val="00782FDE"/>
    <w:rsid w:val="00791F30"/>
    <w:rsid w:val="007A6D96"/>
    <w:rsid w:val="007B1F9C"/>
    <w:rsid w:val="007E7A6C"/>
    <w:rsid w:val="0081274F"/>
    <w:rsid w:val="00970F27"/>
    <w:rsid w:val="009A4ACE"/>
    <w:rsid w:val="009A567C"/>
    <w:rsid w:val="00A00D19"/>
    <w:rsid w:val="00B364E6"/>
    <w:rsid w:val="00C078C2"/>
    <w:rsid w:val="00CB07D3"/>
    <w:rsid w:val="00CC6406"/>
    <w:rsid w:val="00CE2805"/>
    <w:rsid w:val="00CF4248"/>
    <w:rsid w:val="00DD539B"/>
    <w:rsid w:val="00E97F51"/>
    <w:rsid w:val="00F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9437AC"/>
  <w15:docId w15:val="{5634FE48-8295-4A4A-821A-690899A4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2FDE"/>
    <w:pPr>
      <w:ind w:left="720"/>
      <w:contextualSpacing/>
    </w:pPr>
  </w:style>
  <w:style w:type="character" w:customStyle="1" w:styleId="ListLabel1">
    <w:name w:val="ListLabel 1"/>
    <w:rsid w:val="00F734D1"/>
    <w:rPr>
      <w:b/>
      <w:sz w:val="28"/>
    </w:rPr>
  </w:style>
  <w:style w:type="paragraph" w:customStyle="1" w:styleId="Akapitzlist1">
    <w:name w:val="Akapit z listą1"/>
    <w:basedOn w:val="Normalny"/>
    <w:rsid w:val="00F734D1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406"/>
  </w:style>
  <w:style w:type="paragraph" w:styleId="Stopka">
    <w:name w:val="footer"/>
    <w:basedOn w:val="Normalny"/>
    <w:link w:val="StopkaZnak"/>
    <w:uiPriority w:val="99"/>
    <w:unhideWhenUsed/>
    <w:rsid w:val="00CC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Danuta</cp:lastModifiedBy>
  <cp:revision>22</cp:revision>
  <cp:lastPrinted>2018-10-28T19:57:00Z</cp:lastPrinted>
  <dcterms:created xsi:type="dcterms:W3CDTF">2018-07-09T16:56:00Z</dcterms:created>
  <dcterms:modified xsi:type="dcterms:W3CDTF">2021-11-16T16:49:00Z</dcterms:modified>
</cp:coreProperties>
</file>