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40BE" w14:textId="77777777" w:rsidR="001A26C5" w:rsidRDefault="001A26C5" w:rsidP="001A26C5">
      <w:pPr>
        <w:tabs>
          <w:tab w:val="left" w:pos="1215"/>
        </w:tabs>
        <w:jc w:val="right"/>
        <w:rPr>
          <w:szCs w:val="28"/>
        </w:rPr>
      </w:pPr>
      <w:r>
        <w:rPr>
          <w:rFonts w:ascii="Arial" w:hAnsi="Arial" w:cs="Arial"/>
          <w:szCs w:val="28"/>
        </w:rPr>
        <w:t xml:space="preserve">   </w:t>
      </w:r>
      <w:r>
        <w:rPr>
          <w:szCs w:val="28"/>
        </w:rPr>
        <w:t>Bielsko-Biała,  dnia ……………………….</w:t>
      </w:r>
    </w:p>
    <w:p w14:paraId="69B6A06C" w14:textId="77777777" w:rsidR="001A26C5" w:rsidRDefault="001A26C5" w:rsidP="001A26C5">
      <w:pPr>
        <w:tabs>
          <w:tab w:val="left" w:pos="1215"/>
        </w:tabs>
        <w:rPr>
          <w:b/>
          <w:bCs/>
          <w:szCs w:val="28"/>
        </w:rPr>
      </w:pPr>
    </w:p>
    <w:p w14:paraId="1E35428D" w14:textId="77777777" w:rsidR="001A26C5" w:rsidRDefault="001A26C5" w:rsidP="001A26C5">
      <w:pPr>
        <w:pStyle w:val="Nagwek1"/>
        <w:jc w:val="left"/>
        <w:rPr>
          <w:sz w:val="28"/>
          <w:szCs w:val="28"/>
        </w:rPr>
      </w:pPr>
    </w:p>
    <w:p w14:paraId="7C46E39A" w14:textId="77777777" w:rsidR="001A26C5" w:rsidRDefault="001A26C5" w:rsidP="001A26C5">
      <w:pPr>
        <w:pStyle w:val="Nagwek1"/>
        <w:rPr>
          <w:sz w:val="28"/>
          <w:szCs w:val="28"/>
        </w:rPr>
      </w:pPr>
    </w:p>
    <w:p w14:paraId="4696769E" w14:textId="77777777" w:rsidR="001A26C5" w:rsidRDefault="001A26C5" w:rsidP="001A26C5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NA PRAKTYKĘ ZAWODOWĄ </w:t>
      </w:r>
    </w:p>
    <w:p w14:paraId="155165FD" w14:textId="77777777" w:rsidR="001A26C5" w:rsidRDefault="001A26C5" w:rsidP="001A26C5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ASYSTENCKO –PEDAGOGICZNĄ </w:t>
      </w:r>
    </w:p>
    <w:p w14:paraId="6EC26589" w14:textId="77777777" w:rsidR="001A26C5" w:rsidRDefault="001A26C5" w:rsidP="001A26C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 w14:paraId="32BE35AD" w14:textId="77777777" w:rsidR="001A26C5" w:rsidRDefault="001A26C5" w:rsidP="001A26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61DFFE5" w14:textId="087F539E" w:rsidR="001A26C5" w:rsidRDefault="001A26C5" w:rsidP="001A26C5">
      <w:pPr>
        <w:spacing w:line="360" w:lineRule="auto"/>
        <w:jc w:val="both"/>
        <w:rPr>
          <w:rStyle w:val="Pogrubienie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Wydział Pedagogiki Wyższej Szkoły Administracji w Bielsku-Białej zwraca się uprzejmie z prośbą o przyjęcie Słuchaczki/a studiów podyplomowych </w:t>
      </w:r>
      <w:r>
        <w:rPr>
          <w:rStyle w:val="Pogrubienie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</w:p>
    <w:p w14:paraId="07EECA10" w14:textId="77777777" w:rsidR="001A26C5" w:rsidRDefault="001A26C5" w:rsidP="001A26C5">
      <w:pPr>
        <w:spacing w:line="360" w:lineRule="auto"/>
        <w:jc w:val="both"/>
        <w:rPr>
          <w:szCs w:val="28"/>
        </w:rPr>
      </w:pPr>
      <w:r>
        <w:rPr>
          <w:szCs w:val="28"/>
        </w:rPr>
        <w:t>Pani / Pana  ……………………………………………………………………………………</w:t>
      </w:r>
    </w:p>
    <w:p w14:paraId="69D44CF3" w14:textId="5C5BF21D" w:rsidR="001A26C5" w:rsidRDefault="001A26C5" w:rsidP="001A26C5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na praktykę zawodową asystencko-pedagogiczną realizowaną w wymiarze 60 godzin, </w:t>
      </w:r>
      <w:r w:rsidR="006F2F49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w ………………………………………</w:t>
      </w:r>
      <w:r w:rsidR="006F2F49">
        <w:rPr>
          <w:rFonts w:ascii="Times New Roman" w:hAnsi="Times New Roman" w:cs="Times New Roman"/>
          <w:szCs w:val="28"/>
        </w:rPr>
        <w:t>………………………………………………………..</w:t>
      </w:r>
    </w:p>
    <w:p w14:paraId="5B975F5A" w14:textId="092F6D94" w:rsidR="001A26C5" w:rsidRDefault="001A26C5" w:rsidP="001A26C5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</w:t>
      </w:r>
    </w:p>
    <w:p w14:paraId="54E324AC" w14:textId="7B8B748B" w:rsidR="001A26C5" w:rsidRDefault="001A26C5" w:rsidP="001A26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nazwa instytucji</w:t>
      </w:r>
    </w:p>
    <w:p w14:paraId="2902B85F" w14:textId="77777777" w:rsidR="001A26C5" w:rsidRDefault="001A26C5" w:rsidP="001A26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w terminie ………………………………………………………………………………………</w:t>
      </w:r>
    </w:p>
    <w:p w14:paraId="6867DED7" w14:textId="77777777" w:rsidR="001A26C5" w:rsidRDefault="001A26C5" w:rsidP="001A26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73DCBF23" w14:textId="77777777" w:rsidR="001A26C5" w:rsidRDefault="001A26C5" w:rsidP="001A26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>
        <w:rPr>
          <w:sz w:val="22"/>
        </w:rPr>
        <w:t xml:space="preserve">Możliwość praktycznej realizacji zajęć dydaktycznych oraz opiekuńczo-wychowawczych, stanowi dla Słuchaczy cenne doświadczenie istotnie wzbogacające umiejętności oraz wiedzę zdobytą na studiach. Dzięki merytorycznym i metodycznym wskazówkom nauczyciela/opiekuna/terapeuty /wychowawcy, Słuchacze będą mieli okazję kształtowania właściwych postaw i umiejętności niezbędnych w pracy zawodowej, a kontakt z wychowankami/podopiecznymi pozwoli wzmocnić ich poczucie odpowiedzialności i samodzielności w realizacji powierzonych zadań. </w:t>
      </w:r>
    </w:p>
    <w:p w14:paraId="769D842B" w14:textId="77777777" w:rsidR="001A26C5" w:rsidRDefault="001A26C5" w:rsidP="001A26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13E4598A" w14:textId="77777777" w:rsidR="001A26C5" w:rsidRDefault="001A26C5" w:rsidP="001A26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A4BB69C" w14:textId="77777777" w:rsidR="001A26C5" w:rsidRDefault="001A26C5" w:rsidP="001A26C5">
      <w:pPr>
        <w:tabs>
          <w:tab w:val="left" w:pos="1215"/>
        </w:tabs>
        <w:ind w:left="697"/>
        <w:jc w:val="right"/>
        <w:rPr>
          <w:szCs w:val="28"/>
        </w:rPr>
      </w:pPr>
      <w:r>
        <w:rPr>
          <w:szCs w:val="28"/>
        </w:rPr>
        <w:t>Z wyrazami szacunku</w:t>
      </w:r>
    </w:p>
    <w:p w14:paraId="05A95059" w14:textId="77777777" w:rsidR="001A26C5" w:rsidRDefault="001A26C5" w:rsidP="001A26C5"/>
    <w:p w14:paraId="4B7C195C" w14:textId="77777777" w:rsidR="001A26C5" w:rsidRDefault="001A26C5" w:rsidP="001A26C5"/>
    <w:p w14:paraId="72E5ACA5" w14:textId="77777777" w:rsidR="001A26C5" w:rsidRDefault="001A26C5" w:rsidP="001A26C5"/>
    <w:p w14:paraId="701D280E" w14:textId="77777777" w:rsidR="001A26C5" w:rsidRDefault="001A26C5" w:rsidP="001A26C5"/>
    <w:p w14:paraId="29969381" w14:textId="77777777" w:rsidR="001A26C5" w:rsidRDefault="001A26C5" w:rsidP="001A26C5"/>
    <w:p w14:paraId="10A57D6E" w14:textId="77777777" w:rsidR="001A26C5" w:rsidRDefault="001A26C5" w:rsidP="001A26C5"/>
    <w:p w14:paraId="37C995F7" w14:textId="77777777" w:rsidR="001A26C5" w:rsidRDefault="001A26C5" w:rsidP="001A26C5"/>
    <w:p w14:paraId="4B8AF6A0" w14:textId="77777777" w:rsidR="001A26C5" w:rsidRDefault="001A26C5" w:rsidP="001A26C5"/>
    <w:p w14:paraId="2D24466C" w14:textId="77777777" w:rsidR="001A26C5" w:rsidRDefault="001A26C5" w:rsidP="001A26C5"/>
    <w:p w14:paraId="63AE5F18" w14:textId="77777777" w:rsidR="001A26C5" w:rsidRDefault="001A26C5" w:rsidP="001A26C5"/>
    <w:p w14:paraId="33830EF6" w14:textId="77777777" w:rsidR="001A26C5" w:rsidRDefault="001A26C5" w:rsidP="001A26C5"/>
    <w:p w14:paraId="45E1B4C8" w14:textId="77777777" w:rsidR="001A26C5" w:rsidRDefault="001A26C5" w:rsidP="001A26C5"/>
    <w:p w14:paraId="2B1BB27F" w14:textId="77777777" w:rsidR="00A31EC3" w:rsidRDefault="00A31EC3"/>
    <w:sectPr w:rsidR="00A3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8"/>
    <w:rsid w:val="001A26C5"/>
    <w:rsid w:val="006F2F49"/>
    <w:rsid w:val="009A4758"/>
    <w:rsid w:val="00A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7E4F"/>
  <w15:chartTrackingRefBased/>
  <w15:docId w15:val="{8F8387B5-04A7-4D57-99FC-35DDCE75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6C5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6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6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6C5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26C5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26C5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Ruchała</dc:creator>
  <cp:keywords/>
  <dc:description/>
  <cp:lastModifiedBy>Sławomira Ruchała</cp:lastModifiedBy>
  <cp:revision>4</cp:revision>
  <dcterms:created xsi:type="dcterms:W3CDTF">2021-02-25T20:25:00Z</dcterms:created>
  <dcterms:modified xsi:type="dcterms:W3CDTF">2021-02-25T20:31:00Z</dcterms:modified>
</cp:coreProperties>
</file>