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B755" w14:textId="01606DC6" w:rsidR="006161FE" w:rsidRDefault="008E3D3C" w:rsidP="00C9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albumu:………………………………</w:t>
      </w:r>
    </w:p>
    <w:p w14:paraId="4B9D60BB" w14:textId="3A8E911E" w:rsidR="008E3D3C" w:rsidRDefault="008E3D3C" w:rsidP="00C9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studiów:…………………………</w:t>
      </w:r>
    </w:p>
    <w:p w14:paraId="5F6F9EA7" w14:textId="506FD24A" w:rsidR="008E3D3C" w:rsidRDefault="005E2620" w:rsidP="00C9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 studiów: </w:t>
      </w:r>
      <w:r>
        <w:rPr>
          <w:rFonts w:ascii="Times New Roman" w:hAnsi="Times New Roman" w:cs="Times New Roman"/>
          <w:sz w:val="24"/>
          <w:szCs w:val="24"/>
        </w:rPr>
        <w:t>Edukacja i terapia osób ze spektrum autyzmu</w:t>
      </w:r>
      <w:bookmarkStart w:id="0" w:name="_GoBack"/>
      <w:bookmarkEnd w:id="0"/>
    </w:p>
    <w:p w14:paraId="5A0633C2" w14:textId="3AFC794F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3EC11C" w14:textId="44B3FF5C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Zaświadczam, że Pan/i ……………………………………, urodzony/a dnia ……………………, zam. ………………………………………………………… jest zatrudniony/a na stanowisku ………………………………………………. </w:t>
      </w:r>
      <w:proofErr w:type="gramStart"/>
      <w:r w:rsidR="00CC303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C30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CC30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Umowa jest zawarta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okres ……………………………………………………… . </w:t>
      </w:r>
      <w:proofErr w:type="gramEnd"/>
    </w:p>
    <w:p w14:paraId="4C27CA90" w14:textId="4990DAB4" w:rsidR="008E3D3C" w:rsidRDefault="004D49F4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D3C">
        <w:rPr>
          <w:rFonts w:ascii="Times New Roman" w:hAnsi="Times New Roman" w:cs="Times New Roman"/>
          <w:sz w:val="24"/>
          <w:szCs w:val="24"/>
        </w:rPr>
        <w:t>Charakter wykonywanej pracy jest zgodny z zakresem programowym praktyk, a</w:t>
      </w:r>
      <w:r w:rsidR="00CC3032">
        <w:rPr>
          <w:rFonts w:ascii="Times New Roman" w:hAnsi="Times New Roman" w:cs="Times New Roman"/>
          <w:sz w:val="24"/>
          <w:szCs w:val="24"/>
        </w:rPr>
        <w:t> </w:t>
      </w:r>
      <w:r w:rsidR="008E3D3C">
        <w:rPr>
          <w:rFonts w:ascii="Times New Roman" w:hAnsi="Times New Roman" w:cs="Times New Roman"/>
          <w:sz w:val="24"/>
          <w:szCs w:val="24"/>
        </w:rPr>
        <w:t xml:space="preserve">wykonywane obowiązki </w:t>
      </w:r>
      <w:r>
        <w:rPr>
          <w:rFonts w:ascii="Times New Roman" w:hAnsi="Times New Roman" w:cs="Times New Roman"/>
          <w:sz w:val="24"/>
          <w:szCs w:val="24"/>
        </w:rPr>
        <w:t>odpowiadają wymienionym w planie praktyk efektom kształcenia zarówno pod względem ilościowym i jakościowym.</w:t>
      </w:r>
    </w:p>
    <w:p w14:paraId="08DBAE88" w14:textId="0B54E228" w:rsidR="00AF16A0" w:rsidRDefault="00AF16A0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wiedzę dotyczącą:</w:t>
      </w:r>
    </w:p>
    <w:p w14:paraId="53292A2D" w14:textId="443DFCC0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16A0">
        <w:rPr>
          <w:rFonts w:ascii="Times New Roman" w:hAnsi="Times New Roman" w:cs="Times New Roman"/>
          <w:sz w:val="24"/>
          <w:szCs w:val="24"/>
        </w:rPr>
        <w:t xml:space="preserve">organizacji i funkcjonowania specjalnych i integracyjnych instytucji </w:t>
      </w:r>
      <w:proofErr w:type="gramStart"/>
      <w:r w:rsidRPr="00AF16A0">
        <w:rPr>
          <w:rFonts w:ascii="Times New Roman" w:hAnsi="Times New Roman" w:cs="Times New Roman"/>
          <w:sz w:val="24"/>
          <w:szCs w:val="24"/>
        </w:rPr>
        <w:t>edukacyjnych</w:t>
      </w:r>
      <w:proofErr w:type="gramEnd"/>
    </w:p>
    <w:p w14:paraId="19162081" w14:textId="30EBFCA5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specyfiki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funkcjonowania uczniów </w:t>
      </w:r>
      <w:r w:rsidR="00CC3032">
        <w:rPr>
          <w:rFonts w:ascii="Times New Roman" w:hAnsi="Times New Roman" w:cs="Times New Roman"/>
          <w:sz w:val="24"/>
          <w:szCs w:val="24"/>
        </w:rPr>
        <w:t>ze spektrum autyzmu</w:t>
      </w:r>
    </w:p>
    <w:p w14:paraId="09D48D23" w14:textId="458B7F69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metod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pracy z osobami niepełnosprawnymi</w:t>
      </w:r>
    </w:p>
    <w:p w14:paraId="13A3AC2D" w14:textId="3E91B751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bezpieczeństwa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i higieny pracy w placówkach sprawujących opiekę nad osobami </w:t>
      </w:r>
      <w:r w:rsidR="00CC3032">
        <w:rPr>
          <w:rFonts w:ascii="Times New Roman" w:hAnsi="Times New Roman" w:cs="Times New Roman"/>
          <w:sz w:val="24"/>
          <w:szCs w:val="24"/>
        </w:rPr>
        <w:t>z ASD</w:t>
      </w:r>
    </w:p>
    <w:p w14:paraId="2D771694" w14:textId="489A4942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projektowania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ścieżki własnego rozwoju i awansu zawodowego</w:t>
      </w:r>
    </w:p>
    <w:p w14:paraId="61F93CF8" w14:textId="4300D781" w:rsidR="00AF16A0" w:rsidRDefault="00AF16A0" w:rsidP="00AF16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etyki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zawodu nauczyciela</w:t>
      </w:r>
    </w:p>
    <w:p w14:paraId="12584F66" w14:textId="642A8508" w:rsidR="00AF16A0" w:rsidRDefault="00AF16A0" w:rsidP="00AF16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posiada </w:t>
      </w:r>
      <w:r w:rsidRPr="00AF16A0">
        <w:rPr>
          <w:rFonts w:ascii="Times New Roman" w:hAnsi="Times New Roman" w:cs="Times New Roman"/>
          <w:sz w:val="24"/>
          <w:szCs w:val="24"/>
        </w:rPr>
        <w:t>kompetencje i umiejętności opiekuńczo</w:t>
      </w:r>
      <w:r w:rsidR="00CC3032">
        <w:rPr>
          <w:rFonts w:ascii="Times New Roman" w:hAnsi="Times New Roman" w:cs="Times New Roman"/>
          <w:sz w:val="24"/>
          <w:szCs w:val="24"/>
        </w:rPr>
        <w:t>-</w:t>
      </w:r>
      <w:r w:rsidRPr="00AF16A0">
        <w:rPr>
          <w:rFonts w:ascii="Times New Roman" w:hAnsi="Times New Roman" w:cs="Times New Roman"/>
          <w:sz w:val="24"/>
          <w:szCs w:val="24"/>
        </w:rPr>
        <w:t>wychowawcze</w:t>
      </w:r>
      <w:r w:rsidR="00CC3032">
        <w:rPr>
          <w:rFonts w:ascii="Times New Roman" w:hAnsi="Times New Roman" w:cs="Times New Roman"/>
          <w:sz w:val="24"/>
          <w:szCs w:val="24"/>
        </w:rPr>
        <w:t>:</w:t>
      </w:r>
    </w:p>
    <w:p w14:paraId="07A92887" w14:textId="7CE89F32" w:rsidR="00AF16A0" w:rsidRDefault="00CC3032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AF16A0" w:rsidRPr="00AF16A0">
        <w:rPr>
          <w:rFonts w:ascii="Times New Roman" w:hAnsi="Times New Roman" w:cs="Times New Roman"/>
          <w:sz w:val="24"/>
          <w:szCs w:val="24"/>
        </w:rPr>
        <w:t>tudent</w:t>
      </w:r>
      <w:proofErr w:type="gramEnd"/>
      <w:r w:rsidR="00AF16A0" w:rsidRPr="00AF16A0">
        <w:rPr>
          <w:rFonts w:ascii="Times New Roman" w:hAnsi="Times New Roman" w:cs="Times New Roman"/>
          <w:sz w:val="24"/>
          <w:szCs w:val="24"/>
        </w:rPr>
        <w:t xml:space="preserve"> stara się poznać sytuację społeczną poszczególnych uczniów, ich potrzeby, zainteresowania i zdolności, a także próbuje określić poziom ich rozwoju, wstępnie diagnozuje ich dysfunkcje i zaburzenia</w:t>
      </w:r>
    </w:p>
    <w:p w14:paraId="2C91B58B" w14:textId="33522399" w:rsidR="00AF16A0" w:rsidRDefault="00AF16A0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samodzielnie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prowadzi działania opiekuńczo</w:t>
      </w:r>
      <w:r w:rsidR="00CC3032">
        <w:rPr>
          <w:rFonts w:ascii="Times New Roman" w:hAnsi="Times New Roman" w:cs="Times New Roman"/>
          <w:sz w:val="24"/>
          <w:szCs w:val="24"/>
        </w:rPr>
        <w:t>-</w:t>
      </w:r>
      <w:r w:rsidRPr="00AF16A0">
        <w:rPr>
          <w:rFonts w:ascii="Times New Roman" w:hAnsi="Times New Roman" w:cs="Times New Roman"/>
          <w:sz w:val="24"/>
          <w:szCs w:val="24"/>
        </w:rPr>
        <w:t>wychowawcze, terapeutyczne</w:t>
      </w:r>
      <w:r w:rsidR="00CC3032">
        <w:rPr>
          <w:rFonts w:ascii="Times New Roman" w:hAnsi="Times New Roman" w:cs="Times New Roman"/>
          <w:sz w:val="24"/>
          <w:szCs w:val="24"/>
        </w:rPr>
        <w:t xml:space="preserve"> </w:t>
      </w:r>
      <w:r w:rsidRPr="00AF16A0">
        <w:rPr>
          <w:rFonts w:ascii="Times New Roman" w:hAnsi="Times New Roman" w:cs="Times New Roman"/>
          <w:sz w:val="24"/>
          <w:szCs w:val="24"/>
        </w:rPr>
        <w:t>wobec grupy i poszczególnych podopiecznych</w:t>
      </w:r>
    </w:p>
    <w:p w14:paraId="23DEC714" w14:textId="23D75E5D" w:rsidR="00AF16A0" w:rsidRDefault="00AF16A0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i prowadzi zajęcia integrujące grupę, podejmuje działania profilaktyczne</w:t>
      </w:r>
    </w:p>
    <w:p w14:paraId="184BCBF6" w14:textId="5697A4FE" w:rsidR="00AF16A0" w:rsidRDefault="00AF16A0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indywidualną pracę z uczniami o szczególnych potrzebach edukacyjnych</w:t>
      </w:r>
    </w:p>
    <w:p w14:paraId="12A18921" w14:textId="407080F2" w:rsidR="00AF16A0" w:rsidRDefault="00AF16A0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działania wychowawcze o charakterze interwencyjnym w sytuacji konfliktu, zagrożenia bezpieczeństwa, naruszania praw innych i nieprzestrzegania ustalonych zasad</w:t>
      </w:r>
    </w:p>
    <w:p w14:paraId="370FA1B7" w14:textId="7FE76E54" w:rsidR="00AF16A0" w:rsidRDefault="00AF16A0" w:rsidP="00AF16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sprawuje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opiekę nad uczniami i wychowankami poza terenem placówki</w:t>
      </w:r>
    </w:p>
    <w:p w14:paraId="6C8079AF" w14:textId="48584476" w:rsidR="00AF16A0" w:rsidRDefault="00AF16A0" w:rsidP="00AF16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Pracownik posiada </w:t>
      </w:r>
      <w:r w:rsidRPr="00AF16A0">
        <w:rPr>
          <w:rFonts w:ascii="Times New Roman" w:hAnsi="Times New Roman" w:cs="Times New Roman"/>
          <w:sz w:val="24"/>
          <w:szCs w:val="24"/>
        </w:rPr>
        <w:t>kompetencje i umiejętności dydaktyczne</w:t>
      </w:r>
      <w:r w:rsidR="00CC3032">
        <w:rPr>
          <w:rFonts w:ascii="Times New Roman" w:hAnsi="Times New Roman" w:cs="Times New Roman"/>
          <w:sz w:val="24"/>
          <w:szCs w:val="24"/>
        </w:rPr>
        <w:t>:</w:t>
      </w:r>
    </w:p>
    <w:p w14:paraId="28D152F8" w14:textId="50115DF5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prawidłowo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planuje zajęcia, formułuje cele, dobiera metody i formy pracy oraz środki dydaktyczne</w:t>
      </w:r>
    </w:p>
    <w:p w14:paraId="454E6622" w14:textId="66A8F2C1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metody i formy pracy do poziomu rozwoju podopiecznych z</w:t>
      </w:r>
      <w:r w:rsidR="00CC3032">
        <w:rPr>
          <w:rFonts w:ascii="Times New Roman" w:hAnsi="Times New Roman" w:cs="Times New Roman"/>
          <w:sz w:val="24"/>
          <w:szCs w:val="24"/>
        </w:rPr>
        <w:t>e spektrum autyzmu</w:t>
      </w:r>
    </w:p>
    <w:p w14:paraId="1D4A742D" w14:textId="5BF5EFCB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i prowadzi zajęcia w oparciu o samodzielnie przygotowane scenariusze</w:t>
      </w:r>
    </w:p>
    <w:p w14:paraId="04FD26AD" w14:textId="00BACFAA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wykorzystuje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w toku zajęć środki multimedialne i technologie informacyjne</w:t>
      </w:r>
    </w:p>
    <w:p w14:paraId="19BD5AEB" w14:textId="6D21CE56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A0">
        <w:rPr>
          <w:rFonts w:ascii="Times New Roman" w:hAnsi="Times New Roman" w:cs="Times New Roman"/>
          <w:sz w:val="24"/>
          <w:szCs w:val="24"/>
        </w:rPr>
        <w:t xml:space="preserve">dostosowuje sposób </w:t>
      </w:r>
      <w:proofErr w:type="gramStart"/>
      <w:r w:rsidRPr="00AF16A0">
        <w:rPr>
          <w:rFonts w:ascii="Times New Roman" w:hAnsi="Times New Roman" w:cs="Times New Roman"/>
          <w:sz w:val="24"/>
          <w:szCs w:val="24"/>
        </w:rPr>
        <w:t>komunikacji  w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toku zajęć do poziomu rozwoju uczniów</w:t>
      </w:r>
    </w:p>
    <w:p w14:paraId="44F5BBB1" w14:textId="5F223DF2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animuje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aktywność poznawczą i współdziałanie podopiecznych z </w:t>
      </w:r>
      <w:r w:rsidR="00CC3032">
        <w:rPr>
          <w:rFonts w:ascii="Times New Roman" w:hAnsi="Times New Roman" w:cs="Times New Roman"/>
          <w:sz w:val="24"/>
          <w:szCs w:val="24"/>
        </w:rPr>
        <w:t>ASD</w:t>
      </w:r>
    </w:p>
    <w:p w14:paraId="7BBD4D44" w14:textId="1D38480F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podejmowane działania do możliwości i ograniczeń uczniów ze specjalnymi potrzebami edukacyjnymi</w:t>
      </w:r>
    </w:p>
    <w:p w14:paraId="133131EE" w14:textId="35713F69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diagnozuje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poziom wiedzy i umiejętności uczniów z autyzmem, zespołem Aspergera</w:t>
      </w:r>
    </w:p>
    <w:p w14:paraId="549A6859" w14:textId="7E0538DE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indywidualną pracę dydaktyczną z uczniami </w:t>
      </w:r>
      <w:r w:rsidR="00CC3032">
        <w:rPr>
          <w:rFonts w:ascii="Times New Roman" w:hAnsi="Times New Roman" w:cs="Times New Roman"/>
          <w:sz w:val="24"/>
          <w:szCs w:val="24"/>
        </w:rPr>
        <w:t>ze spektrum autyzmu, w tym z zespołem Aspergera</w:t>
      </w:r>
    </w:p>
    <w:p w14:paraId="2899B62F" w14:textId="110E58F4" w:rsidR="00AF16A0" w:rsidRDefault="00AF16A0" w:rsidP="00AF16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współpracę z innymi nauczycielami, psychologiem oraz innymi specjalistami</w:t>
      </w:r>
    </w:p>
    <w:p w14:paraId="6E774B8D" w14:textId="419B6208" w:rsidR="00AF16A0" w:rsidRDefault="00AF16A0" w:rsidP="00AF16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kompetencje społeczne:</w:t>
      </w:r>
    </w:p>
    <w:p w14:paraId="45E01BE8" w14:textId="2AEFFF2F" w:rsidR="00AF16A0" w:rsidRDefault="00AF16A0" w:rsidP="00AF16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docenia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znaczenie pedagogiki specjalnej dla rozwoju jednostki niepełnosprawnej i jej prawidłowych więzi w środowiskach społecznych, ma pozytywne nastawienie do nabywania wiedzy z zakresu studiowanej dyscypliny naukowej</w:t>
      </w:r>
    </w:p>
    <w:p w14:paraId="541D7C86" w14:textId="5A08C4A9" w:rsidR="00AF16A0" w:rsidRDefault="00AF16A0" w:rsidP="00AF16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utożsamia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się z wartościami, celami i zadaniami realizowanymi w praktyce pedagogiki specjalnej, odznacza się rozwagą, dojrzałością i zaangażowaniem w</w:t>
      </w:r>
      <w:r w:rsidR="00CC3032">
        <w:rPr>
          <w:rFonts w:ascii="Times New Roman" w:hAnsi="Times New Roman" w:cs="Times New Roman"/>
          <w:sz w:val="24"/>
          <w:szCs w:val="24"/>
        </w:rPr>
        <w:t> </w:t>
      </w:r>
      <w:r w:rsidRPr="00AF16A0">
        <w:rPr>
          <w:rFonts w:ascii="Times New Roman" w:hAnsi="Times New Roman" w:cs="Times New Roman"/>
          <w:sz w:val="24"/>
          <w:szCs w:val="24"/>
        </w:rPr>
        <w:t>projektowaniu, planowaniu i realizowaniu działań pedagogicznych</w:t>
      </w:r>
    </w:p>
    <w:p w14:paraId="66DA5165" w14:textId="474AF788" w:rsidR="00AF16A0" w:rsidRDefault="00AF16A0" w:rsidP="00AF16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przekonany o konieczności i doniosłości zachowania się w sposób profesjonalny i</w:t>
      </w:r>
      <w:r w:rsidR="00CC3032">
        <w:rPr>
          <w:rFonts w:ascii="Times New Roman" w:hAnsi="Times New Roman" w:cs="Times New Roman"/>
          <w:sz w:val="24"/>
          <w:szCs w:val="24"/>
        </w:rPr>
        <w:t> </w:t>
      </w:r>
      <w:r w:rsidRPr="00AF16A0">
        <w:rPr>
          <w:rFonts w:ascii="Times New Roman" w:hAnsi="Times New Roman" w:cs="Times New Roman"/>
          <w:sz w:val="24"/>
          <w:szCs w:val="24"/>
        </w:rPr>
        <w:t>przestrzegania zasad etyki zawodowej; dostrzega i formułuje problemy moralne i</w:t>
      </w:r>
      <w:r w:rsidR="00CC3032">
        <w:rPr>
          <w:rFonts w:ascii="Times New Roman" w:hAnsi="Times New Roman" w:cs="Times New Roman"/>
          <w:sz w:val="24"/>
          <w:szCs w:val="24"/>
        </w:rPr>
        <w:t> </w:t>
      </w:r>
      <w:r w:rsidRPr="00AF16A0">
        <w:rPr>
          <w:rFonts w:ascii="Times New Roman" w:hAnsi="Times New Roman" w:cs="Times New Roman"/>
          <w:sz w:val="24"/>
          <w:szCs w:val="24"/>
        </w:rPr>
        <w:t>dylematy etyczne związane z własną i cudzą pracą, w szczególności w pracy z</w:t>
      </w:r>
      <w:r w:rsidR="00CC3032">
        <w:rPr>
          <w:rFonts w:ascii="Times New Roman" w:hAnsi="Times New Roman" w:cs="Times New Roman"/>
          <w:sz w:val="24"/>
          <w:szCs w:val="24"/>
        </w:rPr>
        <w:t> </w:t>
      </w:r>
      <w:r w:rsidRPr="00AF16A0">
        <w:rPr>
          <w:rFonts w:ascii="Times New Roman" w:hAnsi="Times New Roman" w:cs="Times New Roman"/>
          <w:sz w:val="24"/>
          <w:szCs w:val="24"/>
        </w:rPr>
        <w:t>człowiekiem niepełnosprawnym; poszukuje optymalnych rozwiązań i możliwości korygowania nieprawidłowych działań pedagogicznych</w:t>
      </w:r>
    </w:p>
    <w:p w14:paraId="548AD8D2" w14:textId="0A549BEE" w:rsidR="00AF16A0" w:rsidRDefault="00AF16A0" w:rsidP="00AF16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rozumie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konieczność promowania swoją postawą i </w:t>
      </w:r>
      <w:proofErr w:type="spellStart"/>
      <w:r w:rsidRPr="00AF16A0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AF16A0">
        <w:rPr>
          <w:rFonts w:ascii="Times New Roman" w:hAnsi="Times New Roman" w:cs="Times New Roman"/>
          <w:sz w:val="24"/>
          <w:szCs w:val="24"/>
        </w:rPr>
        <w:t xml:space="preserve"> wartości uniwersalnych zapobiegających dyskryminacji, wykluczeniu i nietolerancji</w:t>
      </w:r>
    </w:p>
    <w:p w14:paraId="20131E9D" w14:textId="1E2976B4" w:rsidR="001579B9" w:rsidRPr="00CC3032" w:rsidRDefault="00AF16A0" w:rsidP="00CC303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6A0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AF16A0">
        <w:rPr>
          <w:rFonts w:ascii="Times New Roman" w:hAnsi="Times New Roman" w:cs="Times New Roman"/>
          <w:sz w:val="24"/>
          <w:szCs w:val="24"/>
        </w:rPr>
        <w:t xml:space="preserve"> gotowy do podejmowania wyzwań zawodowych i osobistych; wykazuje aktywność, podejmuje trud i odznacza się wytrwałością w podejmowaniu indywidualnych i zespołowych działań profesjonalnych</w:t>
      </w:r>
    </w:p>
    <w:p w14:paraId="7EC2C9BE" w14:textId="11C27E9B" w:rsidR="001579B9" w:rsidRDefault="001579B9" w:rsidP="001579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FA818" w14:textId="55608BDE" w:rsidR="001579B9" w:rsidRDefault="001579B9" w:rsidP="001579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0A6A2" w14:textId="77777777" w:rsidR="001579B9" w:rsidRDefault="001579B9" w:rsidP="0015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14:paraId="6EC33BF8" w14:textId="3CF592B4" w:rsidR="00AF16A0" w:rsidRPr="00CA4A47" w:rsidRDefault="001579B9" w:rsidP="00CA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A4A4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(imię</w:t>
      </w:r>
      <w:proofErr w:type="gramEnd"/>
      <w:r>
        <w:rPr>
          <w:rFonts w:ascii="Times New Roman" w:hAnsi="Times New Roman" w:cs="Times New Roman"/>
          <w:sz w:val="20"/>
          <w:szCs w:val="20"/>
        </w:rPr>
        <w:t>, nazwisko i podpis</w:t>
      </w:r>
      <w:r w:rsidR="00CA4A47">
        <w:rPr>
          <w:rFonts w:ascii="Times New Roman" w:hAnsi="Times New Roman" w:cs="Times New Roman"/>
          <w:sz w:val="20"/>
          <w:szCs w:val="20"/>
        </w:rPr>
        <w:t xml:space="preserve"> 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AF16A0" w:rsidRPr="00CA4A47" w:rsidSect="00C95D38">
      <w:headerReference w:type="default" r:id="rId8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CA78D" w14:textId="77777777" w:rsidR="00026759" w:rsidRDefault="00026759" w:rsidP="00C95D38">
      <w:pPr>
        <w:spacing w:after="0" w:line="240" w:lineRule="auto"/>
      </w:pPr>
      <w:r>
        <w:separator/>
      </w:r>
    </w:p>
  </w:endnote>
  <w:endnote w:type="continuationSeparator" w:id="0">
    <w:p w14:paraId="34ABA8B8" w14:textId="77777777" w:rsidR="00026759" w:rsidRDefault="00026759" w:rsidP="00C9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E175" w14:textId="77777777" w:rsidR="00026759" w:rsidRDefault="00026759" w:rsidP="00C95D38">
      <w:pPr>
        <w:spacing w:after="0" w:line="240" w:lineRule="auto"/>
      </w:pPr>
      <w:r>
        <w:separator/>
      </w:r>
    </w:p>
  </w:footnote>
  <w:footnote w:type="continuationSeparator" w:id="0">
    <w:p w14:paraId="75F80BF1" w14:textId="77777777" w:rsidR="00026759" w:rsidRDefault="00026759" w:rsidP="00C9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F9CD8" w14:textId="31FEF06E" w:rsidR="00C95D38" w:rsidRDefault="00C95D38" w:rsidP="00C95D38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  <w:lang w:eastAsia="pl-PL"/>
      </w:rPr>
      <w:drawing>
        <wp:anchor distT="0" distB="0" distL="114935" distR="0" simplePos="0" relativeHeight="251659264" behindDoc="0" locked="0" layoutInCell="1" allowOverlap="1" wp14:anchorId="483F23DC" wp14:editId="499399CB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</w:t>
    </w:r>
    <w:r w:rsidR="005E2620">
      <w:rPr>
        <w:rFonts w:ascii="Arial Narrow" w:hAnsi="Arial Narrow" w:cs="Arial Narrow"/>
        <w:b/>
        <w:i/>
        <w:color w:val="1D0946"/>
      </w:rPr>
      <w:t>u-Białej</w:t>
    </w:r>
  </w:p>
  <w:p w14:paraId="1C5A6A01" w14:textId="6C1599DA" w:rsidR="005E2620" w:rsidRDefault="005E2620" w:rsidP="00C95D38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Pedagogiki</w:t>
    </w:r>
  </w:p>
  <w:p w14:paraId="7CA075F4" w14:textId="77777777" w:rsidR="00C95D38" w:rsidRDefault="00C95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D8"/>
    <w:multiLevelType w:val="hybridMultilevel"/>
    <w:tmpl w:val="0FCAF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8FC"/>
    <w:multiLevelType w:val="hybridMultilevel"/>
    <w:tmpl w:val="F566D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43105"/>
    <w:multiLevelType w:val="hybridMultilevel"/>
    <w:tmpl w:val="7EF60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316FD"/>
    <w:multiLevelType w:val="hybridMultilevel"/>
    <w:tmpl w:val="1B2CB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C"/>
    <w:rsid w:val="00026759"/>
    <w:rsid w:val="001579B9"/>
    <w:rsid w:val="004D49F4"/>
    <w:rsid w:val="005E2620"/>
    <w:rsid w:val="006161FE"/>
    <w:rsid w:val="00843ACB"/>
    <w:rsid w:val="0089571D"/>
    <w:rsid w:val="008E3D3C"/>
    <w:rsid w:val="00990702"/>
    <w:rsid w:val="00AF16A0"/>
    <w:rsid w:val="00C95D38"/>
    <w:rsid w:val="00CA4A47"/>
    <w:rsid w:val="00CC3032"/>
    <w:rsid w:val="00CE540B"/>
    <w:rsid w:val="00F105C6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E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38"/>
  </w:style>
  <w:style w:type="paragraph" w:styleId="Stopka">
    <w:name w:val="footer"/>
    <w:basedOn w:val="Normalny"/>
    <w:link w:val="StopkaZnak"/>
    <w:uiPriority w:val="99"/>
    <w:unhideWhenUsed/>
    <w:rsid w:val="00C9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38"/>
  </w:style>
  <w:style w:type="paragraph" w:styleId="Stopka">
    <w:name w:val="footer"/>
    <w:basedOn w:val="Normalny"/>
    <w:link w:val="StopkaZnak"/>
    <w:uiPriority w:val="99"/>
    <w:unhideWhenUsed/>
    <w:rsid w:val="00C9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 22</dc:creator>
  <cp:lastModifiedBy>dziekanat</cp:lastModifiedBy>
  <cp:revision>7</cp:revision>
  <dcterms:created xsi:type="dcterms:W3CDTF">2020-01-19T20:20:00Z</dcterms:created>
  <dcterms:modified xsi:type="dcterms:W3CDTF">2020-12-11T16:57:00Z</dcterms:modified>
</cp:coreProperties>
</file>